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D250B" w14:textId="77777777" w:rsidR="009B3233" w:rsidRDefault="009B3233" w:rsidP="0071675A">
      <w:pPr>
        <w:jc w:val="center"/>
        <w:rPr>
          <w:sz w:val="28"/>
          <w:szCs w:val="28"/>
        </w:rPr>
      </w:pPr>
    </w:p>
    <w:tbl>
      <w:tblPr>
        <w:tblStyle w:val="a6"/>
        <w:tblW w:w="949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851"/>
        <w:gridCol w:w="3544"/>
      </w:tblGrid>
      <w:tr w:rsidR="009B3233" w14:paraId="255ED810" w14:textId="77777777" w:rsidTr="009B3233">
        <w:tc>
          <w:tcPr>
            <w:tcW w:w="5104" w:type="dxa"/>
          </w:tcPr>
          <w:p w14:paraId="6B830729" w14:textId="77777777" w:rsidR="009B3233" w:rsidRDefault="009B3233">
            <w:pPr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«Гуляевская средняя школа»-филиал муниципального общеобразовательного учреждения «Ветютневская средняя школа»</w:t>
            </w:r>
          </w:p>
          <w:p w14:paraId="1CB6ACE1" w14:textId="77777777" w:rsidR="009B3233" w:rsidRDefault="009B3233">
            <w:pPr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Фроловского муниципального района Волгоградской области</w:t>
            </w:r>
          </w:p>
          <w:p w14:paraId="2712E651" w14:textId="77777777" w:rsidR="009B3233" w:rsidRDefault="009B3233">
            <w:pPr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(«Гуляевская СШ»- филиал                          МОУ «Ветютневская СШ»)</w:t>
            </w:r>
          </w:p>
          <w:p w14:paraId="1B1A7C35" w14:textId="77777777" w:rsidR="009B3233" w:rsidRDefault="009B3233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14:paraId="621BBB5E" w14:textId="77777777" w:rsidR="009B3233" w:rsidRDefault="009B3233">
            <w:pPr>
              <w:pStyle w:val="Default"/>
              <w:autoSpaceDE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14:paraId="5CEFF53D" w14:textId="77777777" w:rsidR="009B3233" w:rsidRDefault="009B3233">
            <w:pPr>
              <w:pStyle w:val="Default"/>
              <w:autoSpaceDE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«Утверждаю»</w:t>
            </w:r>
          </w:p>
          <w:p w14:paraId="7CA01B2B" w14:textId="77777777" w:rsidR="009B3233" w:rsidRDefault="009B3233">
            <w:pPr>
              <w:pStyle w:val="Default"/>
              <w:autoSpaceDE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МОУ «Ветютневская СШ»</w:t>
            </w:r>
          </w:p>
          <w:p w14:paraId="253F440C" w14:textId="77777777" w:rsidR="009B3233" w:rsidRDefault="009B3233">
            <w:pPr>
              <w:pStyle w:val="Default"/>
              <w:autoSpaceDE/>
              <w:rPr>
                <w:sz w:val="22"/>
                <w:szCs w:val="22"/>
              </w:rPr>
            </w:pPr>
          </w:p>
          <w:p w14:paraId="07224AEB" w14:textId="77777777" w:rsidR="009B3233" w:rsidRDefault="009B3233">
            <w:pPr>
              <w:pStyle w:val="Default"/>
              <w:autoSpaceDE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 /Лукинова С.Ю../</w:t>
            </w:r>
          </w:p>
          <w:p w14:paraId="49A0C295" w14:textId="77777777" w:rsidR="009B3233" w:rsidRDefault="009B3233">
            <w:pPr>
              <w:pStyle w:val="Default"/>
              <w:autoSpaceDE/>
              <w:rPr>
                <w:sz w:val="22"/>
                <w:szCs w:val="22"/>
              </w:rPr>
            </w:pPr>
          </w:p>
          <w:p w14:paraId="3755A439" w14:textId="77777777" w:rsidR="009B3233" w:rsidRDefault="009B3233">
            <w:pPr>
              <w:pStyle w:val="Default"/>
              <w:autoSpaceDE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Приказ от </w:t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  <w:t>___________г. № _____</w:t>
            </w:r>
          </w:p>
          <w:p w14:paraId="6B89ED3B" w14:textId="77777777" w:rsidR="009B3233" w:rsidRDefault="009B3233">
            <w:pPr>
              <w:pStyle w:val="Default"/>
              <w:autoSpaceDE/>
              <w:rPr>
                <w:sz w:val="22"/>
                <w:szCs w:val="22"/>
              </w:rPr>
            </w:pPr>
          </w:p>
        </w:tc>
      </w:tr>
    </w:tbl>
    <w:p w14:paraId="5F04D650" w14:textId="3545E8B5" w:rsidR="009B3233" w:rsidRDefault="009B3233" w:rsidP="0071675A">
      <w:pPr>
        <w:jc w:val="center"/>
        <w:rPr>
          <w:sz w:val="28"/>
          <w:szCs w:val="28"/>
        </w:rPr>
      </w:pPr>
    </w:p>
    <w:p w14:paraId="3BD5C24E" w14:textId="77777777" w:rsidR="009B3233" w:rsidRDefault="009B3233" w:rsidP="0071675A">
      <w:pPr>
        <w:jc w:val="center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0"/>
        <w:gridCol w:w="4240"/>
      </w:tblGrid>
      <w:tr w:rsidR="0071675A" w14:paraId="1995C8DC" w14:textId="77777777" w:rsidTr="009B3233">
        <w:tc>
          <w:tcPr>
            <w:tcW w:w="5330" w:type="dxa"/>
          </w:tcPr>
          <w:p w14:paraId="1995C8DA" w14:textId="77777777" w:rsidR="0071675A" w:rsidRDefault="0071675A" w:rsidP="009B3233">
            <w:pPr>
              <w:spacing w:after="200"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240" w:type="dxa"/>
          </w:tcPr>
          <w:p w14:paraId="1995C8DB" w14:textId="77777777" w:rsidR="0071675A" w:rsidRDefault="0071675A" w:rsidP="009E7FD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1995C8DD" w14:textId="77777777" w:rsidR="0071675A" w:rsidRDefault="0071675A" w:rsidP="0071675A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1995C8DE" w14:textId="77777777" w:rsidR="0071675A" w:rsidRDefault="0071675A" w:rsidP="0071675A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1995C8DF" w14:textId="77777777" w:rsidR="0071675A" w:rsidRDefault="0071675A" w:rsidP="0071675A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1995C8E0" w14:textId="77777777" w:rsidR="0071675A" w:rsidRPr="00355E65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  <w:r w:rsidRPr="00355E65">
        <w:rPr>
          <w:rFonts w:asciiTheme="majorBidi" w:hAnsiTheme="majorBidi" w:cstheme="majorBidi"/>
          <w:sz w:val="48"/>
          <w:szCs w:val="48"/>
        </w:rPr>
        <w:t>УЧЕБНЫЙ ПЛАН</w:t>
      </w:r>
    </w:p>
    <w:p w14:paraId="1995C8E1" w14:textId="77777777" w:rsidR="0071675A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  <w:r>
        <w:rPr>
          <w:rFonts w:asciiTheme="majorBidi" w:hAnsiTheme="majorBidi" w:cstheme="majorBidi"/>
          <w:sz w:val="48"/>
          <w:szCs w:val="48"/>
        </w:rPr>
        <w:t>среднего</w:t>
      </w:r>
      <w:r w:rsidRPr="00355E65">
        <w:rPr>
          <w:rFonts w:asciiTheme="majorBidi" w:hAnsiTheme="majorBidi" w:cstheme="majorBidi"/>
          <w:sz w:val="48"/>
          <w:szCs w:val="48"/>
        </w:rPr>
        <w:t xml:space="preserve"> общего образования</w:t>
      </w:r>
    </w:p>
    <w:p w14:paraId="1995C8E2" w14:textId="48019A25" w:rsidR="0071675A" w:rsidRPr="00355E65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  <w:r>
        <w:rPr>
          <w:rFonts w:asciiTheme="majorBidi" w:hAnsiTheme="majorBidi" w:cstheme="majorBidi"/>
          <w:sz w:val="48"/>
          <w:szCs w:val="48"/>
        </w:rPr>
        <w:t>(</w:t>
      </w:r>
      <w:r w:rsidR="004E50FE">
        <w:rPr>
          <w:rFonts w:asciiTheme="majorBidi" w:hAnsiTheme="majorBidi" w:cstheme="majorBidi"/>
          <w:sz w:val="48"/>
          <w:szCs w:val="48"/>
        </w:rPr>
        <w:t>10-</w:t>
      </w:r>
      <w:r>
        <w:rPr>
          <w:rFonts w:asciiTheme="majorBidi" w:hAnsiTheme="majorBidi" w:cstheme="majorBidi"/>
          <w:sz w:val="48"/>
          <w:szCs w:val="48"/>
        </w:rPr>
        <w:t>11 класс)</w:t>
      </w:r>
    </w:p>
    <w:p w14:paraId="1995C8E3" w14:textId="080F181E" w:rsidR="0071675A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  <w:r w:rsidRPr="00355E65">
        <w:rPr>
          <w:rFonts w:asciiTheme="majorBidi" w:hAnsiTheme="majorBidi" w:cstheme="majorBidi"/>
          <w:sz w:val="48"/>
          <w:szCs w:val="48"/>
        </w:rPr>
        <w:t>на 202</w:t>
      </w:r>
      <w:r w:rsidR="00084088">
        <w:rPr>
          <w:rFonts w:asciiTheme="majorBidi" w:hAnsiTheme="majorBidi" w:cstheme="majorBidi"/>
          <w:sz w:val="48"/>
          <w:szCs w:val="48"/>
        </w:rPr>
        <w:t>5</w:t>
      </w:r>
      <w:r w:rsidR="004E50FE">
        <w:rPr>
          <w:rFonts w:asciiTheme="majorBidi" w:hAnsiTheme="majorBidi" w:cstheme="majorBidi"/>
          <w:sz w:val="48"/>
          <w:szCs w:val="48"/>
        </w:rPr>
        <w:t xml:space="preserve"> – 2027</w:t>
      </w:r>
      <w:r w:rsidRPr="00355E65">
        <w:rPr>
          <w:rFonts w:asciiTheme="majorBidi" w:hAnsiTheme="majorBidi" w:cstheme="majorBidi"/>
          <w:sz w:val="48"/>
          <w:szCs w:val="48"/>
        </w:rPr>
        <w:t xml:space="preserve"> год</w:t>
      </w:r>
      <w:r>
        <w:rPr>
          <w:rFonts w:asciiTheme="majorBidi" w:hAnsiTheme="majorBidi" w:cstheme="majorBidi"/>
          <w:sz w:val="48"/>
          <w:szCs w:val="48"/>
        </w:rPr>
        <w:t>ы</w:t>
      </w:r>
    </w:p>
    <w:p w14:paraId="1995C8E4" w14:textId="77777777" w:rsidR="0071675A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</w:p>
    <w:p w14:paraId="1995C8E5" w14:textId="77777777" w:rsidR="0071675A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</w:p>
    <w:p w14:paraId="1995C8E6" w14:textId="77777777" w:rsidR="0071675A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</w:p>
    <w:p w14:paraId="1995C8E7" w14:textId="77777777" w:rsidR="0071675A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</w:p>
    <w:p w14:paraId="1995C8E8" w14:textId="77777777" w:rsidR="0071675A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</w:p>
    <w:p w14:paraId="1995C8E9" w14:textId="77777777" w:rsidR="0071675A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</w:p>
    <w:p w14:paraId="1995C8EA" w14:textId="77777777" w:rsidR="0071675A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</w:p>
    <w:p w14:paraId="1995C8EB" w14:textId="77777777" w:rsidR="0071675A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</w:p>
    <w:p w14:paraId="1995C8EC" w14:textId="77777777" w:rsidR="0071675A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</w:p>
    <w:p w14:paraId="1995C8ED" w14:textId="77777777" w:rsidR="0071675A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</w:p>
    <w:p w14:paraId="1995C8EE" w14:textId="77777777" w:rsidR="0071675A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</w:p>
    <w:p w14:paraId="1995C8EF" w14:textId="77777777" w:rsidR="0071675A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</w:p>
    <w:p w14:paraId="1995C8F0" w14:textId="77777777" w:rsidR="0071675A" w:rsidRPr="00355E65" w:rsidRDefault="0071675A" w:rsidP="0071675A">
      <w:pPr>
        <w:jc w:val="center"/>
        <w:rPr>
          <w:rFonts w:asciiTheme="majorBidi" w:hAnsiTheme="majorBidi" w:cstheme="majorBidi"/>
          <w:sz w:val="48"/>
          <w:szCs w:val="48"/>
        </w:rPr>
      </w:pPr>
    </w:p>
    <w:p w14:paraId="1995C8F1" w14:textId="77777777" w:rsidR="009C3A87" w:rsidRDefault="009C3A87" w:rsidP="00320D75">
      <w:pPr>
        <w:jc w:val="center"/>
        <w:rPr>
          <w:b/>
          <w:iCs/>
          <w:sz w:val="26"/>
          <w:szCs w:val="26"/>
        </w:rPr>
      </w:pPr>
    </w:p>
    <w:p w14:paraId="1995C8F2" w14:textId="77777777" w:rsidR="00320D75" w:rsidRPr="00C131E3" w:rsidRDefault="00320D75" w:rsidP="00320D75">
      <w:pPr>
        <w:jc w:val="center"/>
        <w:rPr>
          <w:b/>
          <w:iCs/>
          <w:sz w:val="28"/>
          <w:szCs w:val="28"/>
        </w:rPr>
      </w:pPr>
    </w:p>
    <w:p w14:paraId="1995C8F3" w14:textId="77777777" w:rsidR="00320D75" w:rsidRDefault="008965F2" w:rsidP="007B20D9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ПОЯСНИТЕЛЬНАЯ ЗАПИСКА</w:t>
      </w:r>
    </w:p>
    <w:p w14:paraId="1995C8F4" w14:textId="77777777" w:rsidR="008965F2" w:rsidRPr="00C131E3" w:rsidRDefault="008965F2" w:rsidP="007B20D9">
      <w:pPr>
        <w:jc w:val="center"/>
        <w:rPr>
          <w:b/>
          <w:iCs/>
          <w:sz w:val="28"/>
          <w:szCs w:val="28"/>
        </w:rPr>
      </w:pPr>
    </w:p>
    <w:p w14:paraId="1995C8F5" w14:textId="23819311" w:rsidR="00320D75" w:rsidRDefault="00320D75" w:rsidP="008965F2">
      <w:pPr>
        <w:spacing w:line="360" w:lineRule="auto"/>
        <w:ind w:firstLine="491"/>
        <w:jc w:val="both"/>
        <w:rPr>
          <w:sz w:val="28"/>
          <w:szCs w:val="28"/>
        </w:rPr>
      </w:pPr>
      <w:r w:rsidRPr="00C131E3">
        <w:rPr>
          <w:sz w:val="28"/>
          <w:szCs w:val="28"/>
        </w:rPr>
        <w:t xml:space="preserve">Учебный план </w:t>
      </w:r>
      <w:r w:rsidR="004E50FE">
        <w:rPr>
          <w:sz w:val="28"/>
          <w:szCs w:val="28"/>
        </w:rPr>
        <w:t>«Гуляевской СШ- филиала МОУ «Ветютневская СШ»</w:t>
      </w:r>
      <w:r w:rsidR="00C7434A">
        <w:rPr>
          <w:sz w:val="28"/>
          <w:szCs w:val="28"/>
        </w:rPr>
        <w:t xml:space="preserve"> </w:t>
      </w:r>
      <w:r w:rsidRPr="00C131E3">
        <w:rPr>
          <w:sz w:val="28"/>
          <w:szCs w:val="28"/>
        </w:rPr>
        <w:t xml:space="preserve"> на уровень среднего общего образования</w:t>
      </w:r>
      <w:r w:rsidR="00C7434A">
        <w:rPr>
          <w:sz w:val="28"/>
          <w:szCs w:val="28"/>
        </w:rPr>
        <w:t xml:space="preserve"> </w:t>
      </w:r>
      <w:r w:rsidR="00C7434A">
        <w:rPr>
          <w:rStyle w:val="markedcontent"/>
          <w:sz w:val="28"/>
          <w:szCs w:val="28"/>
        </w:rPr>
        <w:t xml:space="preserve">для 10-11 классов, реализует основную образовательную программу среднего общего образования, соответствующую ФГОС СОО (приказ Министерства просвещения Российской Федерации от 31.05.2021 № 287 «Об утверждении федерального государственного образовательного стандарта среднего общего образования»), 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 </w:t>
      </w:r>
      <w:r w:rsidRPr="00C131E3">
        <w:rPr>
          <w:sz w:val="28"/>
          <w:szCs w:val="28"/>
        </w:rPr>
        <w:t xml:space="preserve">  </w:t>
      </w:r>
      <w:r w:rsidR="0071675A" w:rsidRPr="00C131E3">
        <w:rPr>
          <w:sz w:val="28"/>
          <w:szCs w:val="28"/>
        </w:rPr>
        <w:t xml:space="preserve"> </w:t>
      </w:r>
      <w:r w:rsidR="00721AB7">
        <w:rPr>
          <w:sz w:val="28"/>
          <w:szCs w:val="28"/>
        </w:rPr>
        <w:t>разработан на основе документов:</w:t>
      </w:r>
    </w:p>
    <w:p w14:paraId="7312FF7E" w14:textId="0CDB19F9" w:rsidR="00721AB7" w:rsidRPr="009234DF" w:rsidRDefault="00721AB7" w:rsidP="009234DF">
      <w:pPr>
        <w:shd w:val="clear" w:color="auto" w:fill="FFFFFF"/>
        <w:spacing w:line="360" w:lineRule="auto"/>
        <w:jc w:val="both"/>
        <w:rPr>
          <w:color w:val="34343C"/>
          <w:sz w:val="28"/>
          <w:szCs w:val="28"/>
        </w:rPr>
      </w:pPr>
      <w:r w:rsidRPr="009234DF">
        <w:rPr>
          <w:color w:val="34343C"/>
          <w:sz w:val="28"/>
          <w:szCs w:val="28"/>
        </w:rPr>
        <w:t>Федеральный Закон от 29.12.2012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г. № 273 «Об образовании в Российской Федерации» с учетом изменений от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03.08.2018г. № 317-ФЗ, внесенных в статьи 11 и 14 ФЗ от 29.12.2012 г. №273-Ф3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«Об образовании в Российской Федерации»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Приказ Минпросвещения Росси от 09.10.2024 № 704 «О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внесении изменений в некоторые приказы Министерства просвещения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Р</w:t>
      </w:r>
      <w:r w:rsidR="009234DF">
        <w:rPr>
          <w:color w:val="34343C"/>
          <w:sz w:val="28"/>
          <w:szCs w:val="28"/>
        </w:rPr>
        <w:t xml:space="preserve">оссийской Федерации, касающиеся </w:t>
      </w:r>
      <w:r w:rsidRPr="009234DF">
        <w:rPr>
          <w:color w:val="34343C"/>
          <w:sz w:val="28"/>
          <w:szCs w:val="28"/>
        </w:rPr>
        <w:t>федеральных образовательных программ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начального общего образования, основного общего образования и среднего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общег</w:t>
      </w:r>
      <w:r w:rsidR="009234DF">
        <w:rPr>
          <w:color w:val="34343C"/>
          <w:sz w:val="28"/>
          <w:szCs w:val="28"/>
        </w:rPr>
        <w:t xml:space="preserve">о образования». «Об </w:t>
      </w:r>
      <w:r w:rsidRPr="009234DF">
        <w:rPr>
          <w:color w:val="34343C"/>
          <w:sz w:val="28"/>
          <w:szCs w:val="28"/>
        </w:rPr>
        <w:t>утверждении федерального государственного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образовательного стандарта</w:t>
      </w:r>
      <w:r w:rsidR="009234DF">
        <w:rPr>
          <w:color w:val="34343C"/>
          <w:sz w:val="28"/>
          <w:szCs w:val="28"/>
        </w:rPr>
        <w:t xml:space="preserve"> начального общего образования». </w:t>
      </w:r>
      <w:r w:rsidRPr="009234DF">
        <w:rPr>
          <w:color w:val="34343C"/>
          <w:sz w:val="28"/>
          <w:szCs w:val="28"/>
        </w:rPr>
        <w:t>Письмо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Минпросвещения России от 15.02.2022 № АЗ-11303 «О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направлении методических рекомендаций».</w:t>
      </w:r>
    </w:p>
    <w:p w14:paraId="16978B07" w14:textId="63176136" w:rsidR="00721AB7" w:rsidRPr="009234DF" w:rsidRDefault="00721AB7" w:rsidP="009234DF">
      <w:pPr>
        <w:shd w:val="clear" w:color="auto" w:fill="FFFFFF"/>
        <w:spacing w:line="360" w:lineRule="auto"/>
        <w:jc w:val="both"/>
        <w:rPr>
          <w:color w:val="34343C"/>
          <w:sz w:val="28"/>
          <w:szCs w:val="28"/>
        </w:rPr>
      </w:pPr>
      <w:r w:rsidRPr="009234DF">
        <w:rPr>
          <w:color w:val="34343C"/>
          <w:sz w:val="28"/>
          <w:szCs w:val="28"/>
        </w:rPr>
        <w:t>Порядок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организации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и осуществления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образовательной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деятельности</w:t>
      </w:r>
      <w:r w:rsidR="009234DF">
        <w:rPr>
          <w:color w:val="34343C"/>
          <w:sz w:val="28"/>
          <w:szCs w:val="28"/>
        </w:rPr>
        <w:t xml:space="preserve"> п</w:t>
      </w:r>
      <w:r w:rsidRPr="009234DF">
        <w:rPr>
          <w:color w:val="34343C"/>
          <w:sz w:val="28"/>
          <w:szCs w:val="28"/>
        </w:rPr>
        <w:t>о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основным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общеобразовательным программам – образовательным программам начального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общего, основного общего и среднего общего образования, утвержденного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приказом Министерства образования и науки Российской Федерации от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22.03.2021 г. №115. - Приказ Министерства просвещения РФ «О федеральном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перечне учебников, рекомендуемых к использованию при реализации имеющих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 xml:space="preserve">государственную аккредитацию </w:t>
      </w:r>
      <w:r w:rsidRPr="009234DF">
        <w:rPr>
          <w:color w:val="34343C"/>
          <w:sz w:val="28"/>
          <w:szCs w:val="28"/>
        </w:rPr>
        <w:lastRenderedPageBreak/>
        <w:t>образовательных программ начального общего,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основного общего, среднего общего образования» от 28.12.2018 г. № 345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Письмо Минобрнауки России от 08.10.2010 г. № ИК- 1494/19 «О введении</w:t>
      </w:r>
      <w:r w:rsidR="009234DF">
        <w:rPr>
          <w:color w:val="34343C"/>
          <w:sz w:val="28"/>
          <w:szCs w:val="28"/>
        </w:rPr>
        <w:t xml:space="preserve"> третьего часа физической </w:t>
      </w:r>
      <w:r w:rsidRPr="009234DF">
        <w:rPr>
          <w:color w:val="34343C"/>
          <w:sz w:val="28"/>
          <w:szCs w:val="28"/>
        </w:rPr>
        <w:t>культуры». Письмо Министерства образования и науки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РФ от 12.05.2011 № 03-296 «Об организации внеурочной деятельности при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введ</w:t>
      </w:r>
      <w:r w:rsidR="009234DF">
        <w:rPr>
          <w:color w:val="34343C"/>
          <w:sz w:val="28"/>
          <w:szCs w:val="28"/>
        </w:rPr>
        <w:t xml:space="preserve">ении </w:t>
      </w:r>
      <w:r w:rsidRPr="009234DF">
        <w:rPr>
          <w:color w:val="34343C"/>
          <w:sz w:val="28"/>
          <w:szCs w:val="28"/>
        </w:rPr>
        <w:t>федерального государственного образовательного стандарта общего</w:t>
      </w:r>
    </w:p>
    <w:p w14:paraId="7D50901D" w14:textId="247ED576" w:rsidR="00721AB7" w:rsidRPr="009234DF" w:rsidRDefault="00721AB7" w:rsidP="009234DF">
      <w:pPr>
        <w:shd w:val="clear" w:color="auto" w:fill="FFFFFF"/>
        <w:spacing w:line="360" w:lineRule="auto"/>
        <w:jc w:val="both"/>
        <w:rPr>
          <w:color w:val="34343C"/>
          <w:sz w:val="28"/>
          <w:szCs w:val="28"/>
        </w:rPr>
      </w:pPr>
      <w:r w:rsidRPr="009234DF">
        <w:rPr>
          <w:color w:val="34343C"/>
          <w:sz w:val="28"/>
          <w:szCs w:val="28"/>
        </w:rPr>
        <w:t>образования». СП 2.4. 3648-20 «Санитарно-эпидемиологические требования к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организациям воспитания и обучения, отдыха и оздоровления детей и молодежи»,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утвержденных Постановлением Главного государственного санитарного врача</w:t>
      </w:r>
      <w:r w:rsidR="009234DF">
        <w:rPr>
          <w:color w:val="34343C"/>
          <w:sz w:val="28"/>
          <w:szCs w:val="28"/>
        </w:rPr>
        <w:t xml:space="preserve"> </w:t>
      </w:r>
      <w:r w:rsidRPr="009234DF">
        <w:rPr>
          <w:color w:val="34343C"/>
          <w:sz w:val="28"/>
          <w:szCs w:val="28"/>
        </w:rPr>
        <w:t>Российской Федерации от 28.09.2020 г. № 28</w:t>
      </w:r>
      <w:r w:rsidR="009234DF">
        <w:rPr>
          <w:color w:val="34343C"/>
          <w:sz w:val="28"/>
          <w:szCs w:val="28"/>
        </w:rPr>
        <w:t xml:space="preserve"> </w:t>
      </w:r>
      <w:r w:rsidR="00C86955" w:rsidRPr="009234DF">
        <w:rPr>
          <w:color w:val="34343C"/>
          <w:sz w:val="28"/>
          <w:szCs w:val="28"/>
        </w:rPr>
        <w:t>Приказ Минпросвещения России от 12.02.2025 г. №93 «О внесении изменения в подпункт 18.3.1</w:t>
      </w:r>
      <w:r w:rsidR="009234DF">
        <w:rPr>
          <w:color w:val="34343C"/>
          <w:sz w:val="28"/>
          <w:szCs w:val="28"/>
        </w:rPr>
        <w:t xml:space="preserve"> </w:t>
      </w:r>
      <w:r w:rsidR="00C86955" w:rsidRPr="009234DF">
        <w:rPr>
          <w:color w:val="34343C"/>
          <w:sz w:val="28"/>
          <w:szCs w:val="28"/>
        </w:rPr>
        <w:t>п18.3 ФГОС СОО, утвержденного приказом Министерства образования и науки РФ от 17.05.2012</w:t>
      </w:r>
      <w:r w:rsidR="009234DF">
        <w:rPr>
          <w:color w:val="34343C"/>
          <w:sz w:val="28"/>
          <w:szCs w:val="28"/>
        </w:rPr>
        <w:t xml:space="preserve"> </w:t>
      </w:r>
      <w:r w:rsidR="00C86955" w:rsidRPr="009234DF">
        <w:rPr>
          <w:color w:val="34343C"/>
          <w:sz w:val="28"/>
          <w:szCs w:val="28"/>
        </w:rPr>
        <w:t>№413»</w:t>
      </w:r>
      <w:r w:rsidR="009234DF">
        <w:rPr>
          <w:color w:val="34343C"/>
          <w:sz w:val="28"/>
          <w:szCs w:val="28"/>
        </w:rPr>
        <w:t xml:space="preserve"> </w:t>
      </w:r>
      <w:r w:rsidR="00C86955" w:rsidRPr="009234DF">
        <w:rPr>
          <w:color w:val="34343C"/>
          <w:sz w:val="28"/>
          <w:szCs w:val="28"/>
        </w:rPr>
        <w:t>Приказ Минпросвещения Росси от 09.10.2024 № 704 «О внесении изменений в некоторые приказы Министерства просвещения Р</w:t>
      </w:r>
      <w:r w:rsidR="009234DF">
        <w:rPr>
          <w:color w:val="34343C"/>
          <w:sz w:val="28"/>
          <w:szCs w:val="28"/>
        </w:rPr>
        <w:t xml:space="preserve">оссийской Федерации, касающиеся </w:t>
      </w:r>
      <w:r w:rsidR="00C86955" w:rsidRPr="009234DF">
        <w:rPr>
          <w:color w:val="34343C"/>
          <w:sz w:val="28"/>
          <w:szCs w:val="28"/>
        </w:rPr>
        <w:t>федеральных образовательных программ начального общего образования, основного общего образования</w:t>
      </w:r>
      <w:r w:rsidR="00C7434A" w:rsidRPr="009234DF">
        <w:rPr>
          <w:color w:val="34343C"/>
          <w:sz w:val="28"/>
          <w:szCs w:val="28"/>
        </w:rPr>
        <w:t xml:space="preserve"> и среднего общего образования». </w:t>
      </w:r>
      <w:r w:rsidRPr="009234DF">
        <w:rPr>
          <w:color w:val="34343C"/>
          <w:sz w:val="28"/>
          <w:szCs w:val="28"/>
        </w:rPr>
        <w:t>Устав МОУ «Ветютневская СШ».</w:t>
      </w:r>
    </w:p>
    <w:p w14:paraId="16B5A85E" w14:textId="77777777" w:rsidR="00721AB7" w:rsidRDefault="00721AB7" w:rsidP="00721AB7">
      <w:pPr>
        <w:shd w:val="clear" w:color="auto" w:fill="FFFFFF"/>
        <w:rPr>
          <w:rFonts w:ascii="Helvetica" w:hAnsi="Helvetica"/>
          <w:color w:val="34343C"/>
          <w:sz w:val="23"/>
          <w:szCs w:val="23"/>
        </w:rPr>
      </w:pPr>
    </w:p>
    <w:p w14:paraId="1995C8FC" w14:textId="77777777" w:rsidR="0071675A" w:rsidRPr="00C131E3" w:rsidRDefault="00822CDD" w:rsidP="008965F2">
      <w:pPr>
        <w:pStyle w:val="a5"/>
        <w:spacing w:line="36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C131E3">
        <w:rPr>
          <w:rFonts w:ascii="Times New Roman" w:hAnsi="Times New Roman" w:cs="Times New Roman"/>
          <w:sz w:val="28"/>
          <w:szCs w:val="28"/>
        </w:rPr>
        <w:t xml:space="preserve">      </w:t>
      </w:r>
      <w:r w:rsidR="009F4AD8" w:rsidRPr="00C131E3">
        <w:rPr>
          <w:rFonts w:ascii="Times New Roman" w:hAnsi="Times New Roman" w:cs="Times New Roman"/>
          <w:sz w:val="28"/>
          <w:szCs w:val="28"/>
        </w:rPr>
        <w:t>Продолжительность учебного го</w:t>
      </w:r>
      <w:r w:rsidR="0071675A" w:rsidRPr="00C131E3">
        <w:rPr>
          <w:rFonts w:ascii="Times New Roman" w:hAnsi="Times New Roman" w:cs="Times New Roman"/>
          <w:sz w:val="28"/>
          <w:szCs w:val="28"/>
        </w:rPr>
        <w:t>да составляет 34 учебных недели.</w:t>
      </w:r>
    </w:p>
    <w:p w14:paraId="1995C8FD" w14:textId="77777777" w:rsidR="009C3A87" w:rsidRPr="00C131E3" w:rsidRDefault="009F4AD8" w:rsidP="008965F2">
      <w:pPr>
        <w:pStyle w:val="a5"/>
        <w:spacing w:line="360" w:lineRule="auto"/>
        <w:ind w:left="-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31E3">
        <w:rPr>
          <w:rFonts w:ascii="Times New Roman" w:hAnsi="Times New Roman" w:cs="Times New Roman"/>
          <w:sz w:val="28"/>
          <w:szCs w:val="28"/>
        </w:rPr>
        <w:t>Продолжитель</w:t>
      </w:r>
      <w:r w:rsidR="00FC536A" w:rsidRPr="00C131E3">
        <w:rPr>
          <w:rFonts w:ascii="Times New Roman" w:hAnsi="Times New Roman" w:cs="Times New Roman"/>
          <w:sz w:val="28"/>
          <w:szCs w:val="28"/>
        </w:rPr>
        <w:t xml:space="preserve">ность учебной недели – </w:t>
      </w:r>
      <w:r w:rsidR="0071675A" w:rsidRPr="00C131E3">
        <w:rPr>
          <w:rFonts w:ascii="Times New Roman" w:hAnsi="Times New Roman" w:cs="Times New Roman"/>
          <w:sz w:val="28"/>
          <w:szCs w:val="28"/>
        </w:rPr>
        <w:t xml:space="preserve">5 </w:t>
      </w:r>
      <w:r w:rsidR="00FC536A" w:rsidRPr="00C131E3">
        <w:rPr>
          <w:rFonts w:ascii="Times New Roman" w:hAnsi="Times New Roman" w:cs="Times New Roman"/>
          <w:sz w:val="28"/>
          <w:szCs w:val="28"/>
        </w:rPr>
        <w:t xml:space="preserve">дней. </w:t>
      </w:r>
      <w:r w:rsidRPr="00C131E3">
        <w:rPr>
          <w:rFonts w:ascii="Times New Roman" w:hAnsi="Times New Roman" w:cs="Times New Roman"/>
          <w:sz w:val="28"/>
          <w:szCs w:val="28"/>
        </w:rPr>
        <w:t>Продолжительность урока – 40 минут. Заня</w:t>
      </w:r>
      <w:r w:rsidR="009C3A87" w:rsidRPr="00C131E3">
        <w:rPr>
          <w:rFonts w:ascii="Times New Roman" w:hAnsi="Times New Roman" w:cs="Times New Roman"/>
          <w:sz w:val="28"/>
          <w:szCs w:val="28"/>
        </w:rPr>
        <w:t>тия организованы в первую смену.</w:t>
      </w:r>
    </w:p>
    <w:p w14:paraId="1995C8FE" w14:textId="77777777" w:rsidR="00B52C99" w:rsidRPr="008965F2" w:rsidRDefault="00822CDD" w:rsidP="008965F2">
      <w:pPr>
        <w:pStyle w:val="a5"/>
        <w:spacing w:line="360" w:lineRule="auto"/>
        <w:ind w:left="-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31E3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B52C99" w:rsidRPr="00C131E3">
        <w:rPr>
          <w:rFonts w:ascii="Times New Roman" w:hAnsi="Times New Roman" w:cs="Times New Roman"/>
          <w:bCs/>
          <w:sz w:val="28"/>
          <w:szCs w:val="28"/>
        </w:rPr>
        <w:t>Учебный план</w:t>
      </w:r>
      <w:r w:rsidR="00892869" w:rsidRPr="00C131E3">
        <w:rPr>
          <w:rFonts w:ascii="Times New Roman" w:hAnsi="Times New Roman" w:cs="Times New Roman"/>
          <w:bCs/>
          <w:sz w:val="28"/>
          <w:szCs w:val="28"/>
        </w:rPr>
        <w:t xml:space="preserve"> составлен </w:t>
      </w:r>
      <w:r w:rsidR="00BE6443" w:rsidRPr="00C131E3">
        <w:rPr>
          <w:rFonts w:ascii="Times New Roman" w:hAnsi="Times New Roman" w:cs="Times New Roman"/>
          <w:bCs/>
          <w:sz w:val="28"/>
          <w:szCs w:val="28"/>
        </w:rPr>
        <w:t xml:space="preserve">на уровень среднего общего </w:t>
      </w:r>
      <w:r w:rsidR="00B52C99" w:rsidRPr="00C131E3">
        <w:rPr>
          <w:rFonts w:ascii="Times New Roman" w:hAnsi="Times New Roman" w:cs="Times New Roman"/>
          <w:bCs/>
          <w:sz w:val="28"/>
          <w:szCs w:val="28"/>
        </w:rPr>
        <w:t xml:space="preserve">образования в соответствии </w:t>
      </w:r>
      <w:r w:rsidR="00B47BAD" w:rsidRPr="008965F2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B52C99" w:rsidRPr="008965F2">
        <w:rPr>
          <w:rFonts w:ascii="Times New Roman" w:hAnsi="Times New Roman" w:cs="Times New Roman"/>
          <w:bCs/>
          <w:sz w:val="28"/>
          <w:szCs w:val="28"/>
        </w:rPr>
        <w:t>требованиями  ФГОС СОО, с уч</w:t>
      </w:r>
      <w:r w:rsidR="00CD4563" w:rsidRPr="008965F2">
        <w:rPr>
          <w:rFonts w:ascii="Times New Roman" w:hAnsi="Times New Roman" w:cs="Times New Roman"/>
          <w:bCs/>
          <w:sz w:val="28"/>
          <w:szCs w:val="28"/>
        </w:rPr>
        <w:t xml:space="preserve">етом запросов  обучающихся   и </w:t>
      </w:r>
      <w:r w:rsidR="00B52C99" w:rsidRPr="008965F2">
        <w:rPr>
          <w:rFonts w:ascii="Times New Roman" w:hAnsi="Times New Roman" w:cs="Times New Roman"/>
          <w:bCs/>
          <w:sz w:val="28"/>
          <w:szCs w:val="28"/>
        </w:rPr>
        <w:t xml:space="preserve">возможностей  </w:t>
      </w:r>
      <w:r w:rsidR="00EF50CF" w:rsidRPr="008965F2">
        <w:rPr>
          <w:rFonts w:ascii="Times New Roman" w:hAnsi="Times New Roman" w:cs="Times New Roman"/>
          <w:bCs/>
          <w:sz w:val="28"/>
          <w:szCs w:val="28"/>
        </w:rPr>
        <w:t>МОУ «Ветютневская СШ»</w:t>
      </w:r>
      <w:r w:rsidR="00B52C99" w:rsidRPr="008965F2">
        <w:rPr>
          <w:rFonts w:ascii="Times New Roman" w:hAnsi="Times New Roman" w:cs="Times New Roman"/>
          <w:bCs/>
          <w:sz w:val="28"/>
          <w:szCs w:val="28"/>
        </w:rPr>
        <w:t xml:space="preserve">.  </w:t>
      </w:r>
    </w:p>
    <w:p w14:paraId="1995C8FF" w14:textId="77777777" w:rsidR="00175E58" w:rsidRPr="00C131E3" w:rsidRDefault="00B52C99" w:rsidP="008965F2">
      <w:pPr>
        <w:pStyle w:val="a5"/>
        <w:spacing w:line="360" w:lineRule="auto"/>
        <w:ind w:left="-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31E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965F2">
        <w:rPr>
          <w:rFonts w:ascii="Times New Roman" w:hAnsi="Times New Roman" w:cs="Times New Roman"/>
          <w:bCs/>
          <w:sz w:val="28"/>
          <w:szCs w:val="28"/>
        </w:rPr>
        <w:tab/>
      </w:r>
      <w:r w:rsidRPr="00C131E3">
        <w:rPr>
          <w:rFonts w:ascii="Times New Roman" w:hAnsi="Times New Roman" w:cs="Times New Roman"/>
          <w:bCs/>
          <w:sz w:val="28"/>
          <w:szCs w:val="28"/>
        </w:rPr>
        <w:t xml:space="preserve">Учебный план определяет состав и объем учебных предметов, курсов, а также их распределение по классам (годам) обучения: количество учебных занятий за 2 года на одного обучающегося </w:t>
      </w:r>
      <w:r w:rsidR="00EF50CF" w:rsidRPr="00C131E3">
        <w:rPr>
          <w:rFonts w:ascii="Times New Roman" w:hAnsi="Times New Roman" w:cs="Times New Roman"/>
          <w:bCs/>
          <w:sz w:val="28"/>
          <w:szCs w:val="28"/>
        </w:rPr>
        <w:t>–</w:t>
      </w:r>
      <w:r w:rsidRPr="00C131E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50CF" w:rsidRPr="00C131E3">
        <w:rPr>
          <w:rFonts w:ascii="Times New Roman" w:hAnsi="Times New Roman" w:cs="Times New Roman"/>
          <w:bCs/>
          <w:sz w:val="28"/>
          <w:szCs w:val="28"/>
        </w:rPr>
        <w:t>2278, количество часов в неделю – 34</w:t>
      </w:r>
    </w:p>
    <w:p w14:paraId="1995C900" w14:textId="15BB82B4" w:rsidR="00EF50CF" w:rsidRPr="00C131E3" w:rsidRDefault="00D24B31" w:rsidP="008965F2">
      <w:pPr>
        <w:pStyle w:val="a5"/>
        <w:spacing w:line="360" w:lineRule="auto"/>
        <w:ind w:left="-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В 2025-2027</w:t>
      </w:r>
      <w:r w:rsidR="00EF50CF" w:rsidRPr="00C131E3">
        <w:rPr>
          <w:rFonts w:ascii="Times New Roman" w:hAnsi="Times New Roman" w:cs="Times New Roman"/>
          <w:bCs/>
          <w:sz w:val="28"/>
          <w:szCs w:val="28"/>
        </w:rPr>
        <w:t xml:space="preserve"> уч. гг. МОУ «Ветютневская СШ» на уровне среднего общего образования обеспечивает реализацию </w:t>
      </w:r>
      <w:r w:rsidR="00EF50CF" w:rsidRPr="00C131E3">
        <w:rPr>
          <w:rFonts w:ascii="Times New Roman" w:hAnsi="Times New Roman" w:cs="Times New Roman"/>
          <w:b/>
          <w:bCs/>
          <w:sz w:val="28"/>
          <w:szCs w:val="28"/>
        </w:rPr>
        <w:t>учебного плана универсального профиля. Математика изучается на углубленном уровне</w:t>
      </w:r>
      <w:r w:rsidR="000A4789" w:rsidRPr="00C131E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7434A">
        <w:rPr>
          <w:rFonts w:ascii="Times New Roman" w:hAnsi="Times New Roman" w:cs="Times New Roman"/>
          <w:b/>
          <w:bCs/>
          <w:sz w:val="28"/>
          <w:szCs w:val="28"/>
        </w:rPr>
        <w:t xml:space="preserve"> Обществознание изучается на углубленном уровне.</w:t>
      </w:r>
    </w:p>
    <w:p w14:paraId="1995C901" w14:textId="77777777" w:rsidR="00BE4EB7" w:rsidRPr="00C131E3" w:rsidRDefault="00BE4EB7" w:rsidP="008965F2">
      <w:pPr>
        <w:pStyle w:val="a5"/>
        <w:spacing w:line="360" w:lineRule="auto"/>
        <w:ind w:left="-426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31E3">
        <w:rPr>
          <w:rFonts w:ascii="Times New Roman" w:hAnsi="Times New Roman" w:cs="Times New Roman"/>
          <w:bCs/>
          <w:sz w:val="28"/>
          <w:szCs w:val="28"/>
        </w:rPr>
        <w:t xml:space="preserve">Рабочие программы, включенные в учебный план, приведены в соответствие с федеральной образовательной программой среднего общего образования, </w:t>
      </w:r>
      <w:r w:rsidRPr="00C131E3">
        <w:rPr>
          <w:rFonts w:ascii="Times New Roman" w:hAnsi="Times New Roman" w:cs="Times New Roman"/>
          <w:color w:val="000000"/>
          <w:sz w:val="28"/>
          <w:szCs w:val="28"/>
        </w:rPr>
        <w:t>утвержденной приказом Минпросвещения от 18.05.2023 № 371</w:t>
      </w:r>
    </w:p>
    <w:p w14:paraId="1995C902" w14:textId="77777777" w:rsidR="00EF50CF" w:rsidRPr="008965F2" w:rsidRDefault="00EF50CF" w:rsidP="008965F2">
      <w:pPr>
        <w:spacing w:line="360" w:lineRule="auto"/>
        <w:ind w:left="-426" w:right="-141" w:firstLine="426"/>
        <w:jc w:val="both"/>
        <w:rPr>
          <w:rFonts w:eastAsia="Calibri"/>
          <w:color w:val="000000" w:themeColor="text1"/>
          <w:sz w:val="28"/>
          <w:szCs w:val="28"/>
        </w:rPr>
      </w:pPr>
      <w:r w:rsidRPr="00C131E3">
        <w:rPr>
          <w:rFonts w:eastAsia="Calibri"/>
          <w:color w:val="000000" w:themeColor="text1"/>
          <w:sz w:val="28"/>
          <w:szCs w:val="28"/>
        </w:rPr>
        <w:t>Учебный план состоит из двух частей – обязательной части и части, формируемой участниками образовательных отношений.</w:t>
      </w:r>
    </w:p>
    <w:p w14:paraId="1995C903" w14:textId="5B2E7BB4" w:rsidR="008965F2" w:rsidRDefault="00822CDD" w:rsidP="008965F2">
      <w:pPr>
        <w:spacing w:after="200" w:line="360" w:lineRule="auto"/>
        <w:ind w:left="-426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C131E3">
        <w:rPr>
          <w:rFonts w:eastAsiaTheme="minorHAnsi"/>
          <w:bCs/>
          <w:sz w:val="28"/>
          <w:szCs w:val="28"/>
          <w:lang w:eastAsia="en-US"/>
        </w:rPr>
        <w:t xml:space="preserve">     </w:t>
      </w:r>
    </w:p>
    <w:p w14:paraId="1995C904" w14:textId="4F82D93E" w:rsidR="00BE4EB7" w:rsidRPr="008965F2" w:rsidRDefault="00BE4EB7" w:rsidP="00D24B31">
      <w:pPr>
        <w:spacing w:after="200" w:line="360" w:lineRule="auto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C131E3">
        <w:rPr>
          <w:spacing w:val="-1"/>
          <w:sz w:val="28"/>
          <w:szCs w:val="28"/>
        </w:rPr>
        <w:t xml:space="preserve"> </w:t>
      </w:r>
      <w:r w:rsidRPr="00C131E3">
        <w:rPr>
          <w:b/>
          <w:sz w:val="28"/>
          <w:szCs w:val="28"/>
        </w:rPr>
        <w:t>«Русский</w:t>
      </w:r>
      <w:r w:rsidRPr="00C131E3">
        <w:rPr>
          <w:b/>
          <w:spacing w:val="-2"/>
          <w:sz w:val="28"/>
          <w:szCs w:val="28"/>
        </w:rPr>
        <w:t xml:space="preserve"> </w:t>
      </w:r>
      <w:r w:rsidRPr="00C131E3">
        <w:rPr>
          <w:b/>
          <w:sz w:val="28"/>
          <w:szCs w:val="28"/>
        </w:rPr>
        <w:t>язык</w:t>
      </w:r>
      <w:r w:rsidRPr="00C131E3">
        <w:rPr>
          <w:b/>
          <w:spacing w:val="-3"/>
          <w:sz w:val="28"/>
          <w:szCs w:val="28"/>
        </w:rPr>
        <w:t xml:space="preserve"> </w:t>
      </w:r>
      <w:r w:rsidRPr="00C131E3">
        <w:rPr>
          <w:b/>
          <w:sz w:val="28"/>
          <w:szCs w:val="28"/>
        </w:rPr>
        <w:t>и</w:t>
      </w:r>
      <w:r w:rsidRPr="00C131E3">
        <w:rPr>
          <w:b/>
          <w:spacing w:val="-1"/>
          <w:sz w:val="28"/>
          <w:szCs w:val="28"/>
        </w:rPr>
        <w:t xml:space="preserve"> </w:t>
      </w:r>
      <w:r w:rsidRPr="00C131E3">
        <w:rPr>
          <w:b/>
          <w:sz w:val="28"/>
          <w:szCs w:val="28"/>
        </w:rPr>
        <w:t>литература»</w:t>
      </w:r>
    </w:p>
    <w:p w14:paraId="1995C905" w14:textId="77777777" w:rsidR="00BE4EB7" w:rsidRPr="00C131E3" w:rsidRDefault="00BE4EB7" w:rsidP="008965F2">
      <w:pPr>
        <w:pStyle w:val="a7"/>
        <w:spacing w:line="360" w:lineRule="auto"/>
        <w:ind w:right="257" w:firstLine="283"/>
        <w:jc w:val="both"/>
        <w:rPr>
          <w:sz w:val="28"/>
          <w:szCs w:val="28"/>
        </w:rPr>
      </w:pPr>
      <w:r w:rsidRPr="00C131E3">
        <w:rPr>
          <w:sz w:val="28"/>
          <w:szCs w:val="28"/>
        </w:rPr>
        <w:t>-русский язык – 2 часа в неделю (базовый уровень);</w:t>
      </w:r>
    </w:p>
    <w:p w14:paraId="1995C906" w14:textId="77777777" w:rsidR="00BE4EB7" w:rsidRPr="00C131E3" w:rsidRDefault="00BE4EB7" w:rsidP="008965F2">
      <w:pPr>
        <w:pStyle w:val="a7"/>
        <w:spacing w:line="360" w:lineRule="auto"/>
        <w:ind w:right="257" w:firstLine="283"/>
        <w:jc w:val="both"/>
        <w:rPr>
          <w:sz w:val="28"/>
          <w:szCs w:val="28"/>
        </w:rPr>
      </w:pPr>
      <w:r w:rsidRPr="00C131E3">
        <w:rPr>
          <w:sz w:val="28"/>
          <w:szCs w:val="28"/>
        </w:rPr>
        <w:t>-литература - 3 часа в неделю (базовый уровень);</w:t>
      </w:r>
    </w:p>
    <w:p w14:paraId="65938193" w14:textId="77777777" w:rsidR="00D24B31" w:rsidRDefault="00BE4EB7" w:rsidP="008965F2">
      <w:pPr>
        <w:pStyle w:val="a7"/>
        <w:spacing w:line="360" w:lineRule="auto"/>
        <w:ind w:left="0" w:right="253" w:firstLine="227"/>
        <w:jc w:val="both"/>
        <w:rPr>
          <w:sz w:val="28"/>
          <w:szCs w:val="28"/>
        </w:rPr>
      </w:pPr>
      <w:r w:rsidRPr="00C131E3">
        <w:rPr>
          <w:sz w:val="28"/>
          <w:szCs w:val="28"/>
        </w:rPr>
        <w:t xml:space="preserve"> </w:t>
      </w:r>
      <w:r w:rsidRPr="00C131E3">
        <w:rPr>
          <w:b/>
          <w:sz w:val="28"/>
          <w:szCs w:val="28"/>
        </w:rPr>
        <w:t>«Иностранные языки»</w:t>
      </w:r>
    </w:p>
    <w:p w14:paraId="1995C909" w14:textId="1781B1ED" w:rsidR="00BE4EB7" w:rsidRPr="00C131E3" w:rsidRDefault="00BE4EB7" w:rsidP="008965F2">
      <w:pPr>
        <w:pStyle w:val="a7"/>
        <w:spacing w:line="360" w:lineRule="auto"/>
        <w:ind w:left="0" w:right="253" w:firstLine="227"/>
        <w:jc w:val="both"/>
        <w:rPr>
          <w:sz w:val="28"/>
          <w:szCs w:val="28"/>
        </w:rPr>
      </w:pPr>
      <w:r w:rsidRPr="00C131E3">
        <w:rPr>
          <w:sz w:val="28"/>
          <w:szCs w:val="28"/>
        </w:rPr>
        <w:t>«Английский язык»</w:t>
      </w:r>
      <w:r w:rsidRPr="00C131E3">
        <w:rPr>
          <w:spacing w:val="1"/>
          <w:sz w:val="28"/>
          <w:szCs w:val="28"/>
        </w:rPr>
        <w:t xml:space="preserve"> </w:t>
      </w:r>
      <w:r w:rsidRPr="00C131E3">
        <w:rPr>
          <w:sz w:val="28"/>
          <w:szCs w:val="28"/>
        </w:rPr>
        <w:t>3 часа в неделю (базовый уровень)</w:t>
      </w:r>
    </w:p>
    <w:p w14:paraId="1995C90A" w14:textId="2F2CAF33" w:rsidR="00BE4EB7" w:rsidRPr="00C131E3" w:rsidRDefault="00BE4EB7" w:rsidP="008965F2">
      <w:pPr>
        <w:pStyle w:val="a7"/>
        <w:spacing w:line="360" w:lineRule="auto"/>
        <w:ind w:left="0" w:right="253" w:firstLine="227"/>
        <w:jc w:val="both"/>
        <w:rPr>
          <w:sz w:val="28"/>
          <w:szCs w:val="28"/>
        </w:rPr>
      </w:pPr>
      <w:r w:rsidRPr="00C131E3">
        <w:rPr>
          <w:b/>
          <w:sz w:val="28"/>
          <w:szCs w:val="28"/>
        </w:rPr>
        <w:t xml:space="preserve">« </w:t>
      </w:r>
      <w:r w:rsidR="00326764" w:rsidRPr="00C131E3">
        <w:rPr>
          <w:b/>
          <w:sz w:val="28"/>
          <w:szCs w:val="28"/>
        </w:rPr>
        <w:t>Естественные науки</w:t>
      </w:r>
      <w:r w:rsidRPr="00C131E3">
        <w:rPr>
          <w:b/>
          <w:sz w:val="28"/>
          <w:szCs w:val="28"/>
        </w:rPr>
        <w:t xml:space="preserve">» </w:t>
      </w:r>
      <w:r w:rsidRPr="00C131E3">
        <w:rPr>
          <w:sz w:val="28"/>
          <w:szCs w:val="28"/>
        </w:rPr>
        <w:t xml:space="preserve"> </w:t>
      </w:r>
    </w:p>
    <w:p w14:paraId="1995C90B" w14:textId="77777777" w:rsidR="00BE4EB7" w:rsidRPr="00C131E3" w:rsidRDefault="00BE4EB7" w:rsidP="008965F2">
      <w:pPr>
        <w:pStyle w:val="a7"/>
        <w:spacing w:line="360" w:lineRule="auto"/>
        <w:ind w:right="253" w:firstLine="283"/>
        <w:jc w:val="both"/>
        <w:rPr>
          <w:sz w:val="28"/>
          <w:szCs w:val="28"/>
        </w:rPr>
      </w:pPr>
      <w:r w:rsidRPr="00C131E3">
        <w:rPr>
          <w:sz w:val="28"/>
          <w:szCs w:val="28"/>
        </w:rPr>
        <w:t>-биология -1 час в неделю (базовый уровень);</w:t>
      </w:r>
    </w:p>
    <w:p w14:paraId="1995C90C" w14:textId="77777777" w:rsidR="00BE4EB7" w:rsidRPr="00C131E3" w:rsidRDefault="00BE4EB7" w:rsidP="008965F2">
      <w:pPr>
        <w:pStyle w:val="a7"/>
        <w:spacing w:line="360" w:lineRule="auto"/>
        <w:ind w:right="253" w:firstLine="283"/>
        <w:jc w:val="both"/>
        <w:rPr>
          <w:sz w:val="28"/>
          <w:szCs w:val="28"/>
        </w:rPr>
      </w:pPr>
      <w:r w:rsidRPr="00C131E3">
        <w:rPr>
          <w:sz w:val="28"/>
          <w:szCs w:val="28"/>
        </w:rPr>
        <w:t>-химия - 1 час в неделю (базовый уровень);</w:t>
      </w:r>
    </w:p>
    <w:p w14:paraId="1995C90D" w14:textId="77777777" w:rsidR="00BE4EB7" w:rsidRPr="00C131E3" w:rsidRDefault="00326764" w:rsidP="008965F2">
      <w:pPr>
        <w:pStyle w:val="a7"/>
        <w:spacing w:line="360" w:lineRule="auto"/>
        <w:ind w:right="253" w:firstLine="283"/>
        <w:jc w:val="both"/>
        <w:rPr>
          <w:sz w:val="28"/>
          <w:szCs w:val="28"/>
        </w:rPr>
      </w:pPr>
      <w:r w:rsidRPr="00C131E3">
        <w:rPr>
          <w:sz w:val="28"/>
          <w:szCs w:val="28"/>
        </w:rPr>
        <w:t>-</w:t>
      </w:r>
      <w:r w:rsidR="00BE4EB7" w:rsidRPr="00C131E3">
        <w:rPr>
          <w:sz w:val="28"/>
          <w:szCs w:val="28"/>
        </w:rPr>
        <w:t>физика - 2 часа в неделю (базовый уровень)</w:t>
      </w:r>
      <w:r w:rsidRPr="00C131E3">
        <w:rPr>
          <w:sz w:val="28"/>
          <w:szCs w:val="28"/>
        </w:rPr>
        <w:t>;</w:t>
      </w:r>
    </w:p>
    <w:p w14:paraId="1995C90F" w14:textId="24BAEF46" w:rsidR="00BE4EB7" w:rsidRPr="00C131E3" w:rsidRDefault="00BE4EB7" w:rsidP="008965F2">
      <w:pPr>
        <w:pStyle w:val="a7"/>
        <w:spacing w:line="360" w:lineRule="auto"/>
        <w:ind w:left="0" w:right="253" w:firstLine="227"/>
        <w:jc w:val="both"/>
        <w:rPr>
          <w:b/>
          <w:sz w:val="28"/>
          <w:szCs w:val="28"/>
        </w:rPr>
      </w:pPr>
      <w:r w:rsidRPr="00C131E3">
        <w:rPr>
          <w:sz w:val="28"/>
          <w:szCs w:val="28"/>
        </w:rPr>
        <w:t xml:space="preserve"> </w:t>
      </w:r>
      <w:r w:rsidRPr="00C131E3">
        <w:rPr>
          <w:b/>
          <w:sz w:val="28"/>
          <w:szCs w:val="28"/>
        </w:rPr>
        <w:t>«</w:t>
      </w:r>
      <w:r w:rsidR="00326764" w:rsidRPr="00C131E3">
        <w:rPr>
          <w:b/>
          <w:sz w:val="28"/>
          <w:szCs w:val="28"/>
        </w:rPr>
        <w:t>Общественные науки</w:t>
      </w:r>
      <w:r w:rsidR="00D24B31">
        <w:rPr>
          <w:b/>
          <w:sz w:val="28"/>
          <w:szCs w:val="28"/>
        </w:rPr>
        <w:t>»</w:t>
      </w:r>
      <w:r w:rsidRPr="00C131E3">
        <w:rPr>
          <w:b/>
          <w:sz w:val="28"/>
          <w:szCs w:val="28"/>
        </w:rPr>
        <w:t xml:space="preserve"> </w:t>
      </w:r>
    </w:p>
    <w:p w14:paraId="1995C910" w14:textId="77777777" w:rsidR="00BE4EB7" w:rsidRPr="00C131E3" w:rsidRDefault="00BE4EB7" w:rsidP="008965F2">
      <w:pPr>
        <w:pStyle w:val="a7"/>
        <w:spacing w:line="360" w:lineRule="auto"/>
        <w:ind w:right="253" w:firstLine="283"/>
        <w:jc w:val="both"/>
        <w:rPr>
          <w:sz w:val="28"/>
          <w:szCs w:val="28"/>
        </w:rPr>
      </w:pPr>
      <w:r w:rsidRPr="00C131E3">
        <w:rPr>
          <w:b/>
          <w:sz w:val="28"/>
          <w:szCs w:val="28"/>
        </w:rPr>
        <w:t>-</w:t>
      </w:r>
      <w:r w:rsidRPr="00C131E3">
        <w:rPr>
          <w:sz w:val="28"/>
          <w:szCs w:val="28"/>
        </w:rPr>
        <w:t xml:space="preserve">история  - 2 часа в неделю (базовый уровень); </w:t>
      </w:r>
    </w:p>
    <w:p w14:paraId="1995C911" w14:textId="66B3B057" w:rsidR="00BE4EB7" w:rsidRPr="00C131E3" w:rsidRDefault="00BE4EB7" w:rsidP="008965F2">
      <w:pPr>
        <w:pStyle w:val="a7"/>
        <w:spacing w:line="360" w:lineRule="auto"/>
        <w:ind w:right="253" w:firstLine="283"/>
        <w:jc w:val="both"/>
        <w:rPr>
          <w:sz w:val="28"/>
          <w:szCs w:val="28"/>
        </w:rPr>
      </w:pPr>
      <w:r w:rsidRPr="00C131E3">
        <w:rPr>
          <w:b/>
          <w:sz w:val="28"/>
          <w:szCs w:val="28"/>
        </w:rPr>
        <w:t>-</w:t>
      </w:r>
      <w:r w:rsidRPr="00C131E3">
        <w:rPr>
          <w:sz w:val="28"/>
          <w:szCs w:val="28"/>
        </w:rPr>
        <w:t xml:space="preserve">обществознание  - </w:t>
      </w:r>
      <w:r w:rsidR="00C7434A">
        <w:rPr>
          <w:sz w:val="28"/>
          <w:szCs w:val="28"/>
        </w:rPr>
        <w:t>4</w:t>
      </w:r>
      <w:r w:rsidRPr="00C131E3">
        <w:rPr>
          <w:sz w:val="28"/>
          <w:szCs w:val="28"/>
        </w:rPr>
        <w:t xml:space="preserve"> часа в неделю (</w:t>
      </w:r>
      <w:r w:rsidR="00C7434A">
        <w:rPr>
          <w:sz w:val="28"/>
          <w:szCs w:val="28"/>
        </w:rPr>
        <w:t xml:space="preserve">углубленный </w:t>
      </w:r>
      <w:r w:rsidRPr="00C131E3">
        <w:rPr>
          <w:sz w:val="28"/>
          <w:szCs w:val="28"/>
        </w:rPr>
        <w:t xml:space="preserve"> уровень);</w:t>
      </w:r>
    </w:p>
    <w:p w14:paraId="1995C912" w14:textId="77777777" w:rsidR="00BE4EB7" w:rsidRPr="00C131E3" w:rsidRDefault="00BE4EB7" w:rsidP="008965F2">
      <w:pPr>
        <w:pStyle w:val="a7"/>
        <w:spacing w:line="360" w:lineRule="auto"/>
        <w:ind w:right="253" w:firstLine="283"/>
        <w:jc w:val="both"/>
        <w:rPr>
          <w:sz w:val="28"/>
          <w:szCs w:val="28"/>
        </w:rPr>
      </w:pPr>
      <w:r w:rsidRPr="00C131E3">
        <w:rPr>
          <w:b/>
          <w:sz w:val="28"/>
          <w:szCs w:val="28"/>
        </w:rPr>
        <w:t>-</w:t>
      </w:r>
      <w:r w:rsidRPr="00C131E3">
        <w:rPr>
          <w:sz w:val="28"/>
          <w:szCs w:val="28"/>
        </w:rPr>
        <w:t xml:space="preserve"> география – 1 час в неделю (базовый уровень).</w:t>
      </w:r>
    </w:p>
    <w:p w14:paraId="0C36C22A" w14:textId="2D211739" w:rsidR="002E2235" w:rsidRDefault="00BE4EB7" w:rsidP="008965F2">
      <w:pPr>
        <w:pStyle w:val="a7"/>
        <w:spacing w:line="360" w:lineRule="auto"/>
        <w:ind w:left="0" w:right="253" w:firstLine="227"/>
        <w:jc w:val="both"/>
        <w:rPr>
          <w:sz w:val="28"/>
          <w:szCs w:val="28"/>
        </w:rPr>
      </w:pPr>
      <w:r w:rsidRPr="00C131E3">
        <w:rPr>
          <w:sz w:val="28"/>
          <w:szCs w:val="28"/>
        </w:rPr>
        <w:t xml:space="preserve"> </w:t>
      </w:r>
      <w:r w:rsidR="00D24B31">
        <w:rPr>
          <w:b/>
          <w:sz w:val="28"/>
          <w:szCs w:val="28"/>
        </w:rPr>
        <w:t>«</w:t>
      </w:r>
      <w:r w:rsidRPr="00C131E3">
        <w:rPr>
          <w:b/>
          <w:sz w:val="28"/>
          <w:szCs w:val="28"/>
        </w:rPr>
        <w:t>Математика и информатика»</w:t>
      </w:r>
      <w:r w:rsidR="00D24B31">
        <w:rPr>
          <w:sz w:val="28"/>
          <w:szCs w:val="28"/>
        </w:rPr>
        <w:t xml:space="preserve"> </w:t>
      </w:r>
    </w:p>
    <w:p w14:paraId="1995C913" w14:textId="5F1792F5" w:rsidR="00BE4EB7" w:rsidRPr="002E2235" w:rsidRDefault="00BE4EB7" w:rsidP="008965F2">
      <w:pPr>
        <w:pStyle w:val="a7"/>
        <w:spacing w:line="360" w:lineRule="auto"/>
        <w:ind w:left="0" w:right="253" w:firstLine="227"/>
        <w:jc w:val="both"/>
        <w:rPr>
          <w:sz w:val="28"/>
          <w:szCs w:val="28"/>
          <w:u w:val="single"/>
        </w:rPr>
      </w:pPr>
      <w:r w:rsidRPr="00C131E3">
        <w:rPr>
          <w:sz w:val="28"/>
          <w:szCs w:val="28"/>
        </w:rPr>
        <w:t xml:space="preserve"> </w:t>
      </w:r>
      <w:r w:rsidR="002E2235" w:rsidRPr="002E2235">
        <w:rPr>
          <w:sz w:val="28"/>
          <w:szCs w:val="28"/>
          <w:u w:val="single"/>
        </w:rPr>
        <w:t>Математика</w:t>
      </w:r>
      <w:r w:rsidR="002E2235">
        <w:rPr>
          <w:sz w:val="28"/>
          <w:szCs w:val="28"/>
          <w:u w:val="single"/>
        </w:rPr>
        <w:t xml:space="preserve">- 8 часов в неделю </w:t>
      </w:r>
      <w:r w:rsidR="002E2235" w:rsidRPr="002E2235">
        <w:rPr>
          <w:sz w:val="28"/>
          <w:szCs w:val="28"/>
          <w:u w:val="single"/>
        </w:rPr>
        <w:t xml:space="preserve"> (углубленный уровень)</w:t>
      </w:r>
    </w:p>
    <w:p w14:paraId="1995C914" w14:textId="2BC37D88" w:rsidR="00BE4EB7" w:rsidRDefault="00BE4EB7" w:rsidP="008965F2">
      <w:pPr>
        <w:pStyle w:val="a7"/>
        <w:spacing w:line="360" w:lineRule="auto"/>
        <w:ind w:right="253" w:firstLine="283"/>
        <w:jc w:val="both"/>
        <w:rPr>
          <w:sz w:val="28"/>
          <w:szCs w:val="28"/>
        </w:rPr>
      </w:pPr>
      <w:r w:rsidRPr="00C131E3">
        <w:rPr>
          <w:sz w:val="28"/>
          <w:szCs w:val="28"/>
        </w:rPr>
        <w:t>-</w:t>
      </w:r>
      <w:r w:rsidR="00AE05A9">
        <w:rPr>
          <w:sz w:val="28"/>
          <w:szCs w:val="28"/>
        </w:rPr>
        <w:t xml:space="preserve">алебра и начала анализа </w:t>
      </w:r>
      <w:r w:rsidR="00C7434A">
        <w:rPr>
          <w:sz w:val="28"/>
          <w:szCs w:val="28"/>
        </w:rPr>
        <w:t xml:space="preserve"> – </w:t>
      </w:r>
      <w:r w:rsidR="00AE05A9">
        <w:rPr>
          <w:sz w:val="28"/>
          <w:szCs w:val="28"/>
        </w:rPr>
        <w:t>4</w:t>
      </w:r>
      <w:r w:rsidR="0075648D" w:rsidRPr="00C131E3">
        <w:rPr>
          <w:sz w:val="28"/>
          <w:szCs w:val="28"/>
        </w:rPr>
        <w:t xml:space="preserve"> часов в неделю;</w:t>
      </w:r>
    </w:p>
    <w:p w14:paraId="3BEC37DC" w14:textId="0D3AE573" w:rsidR="00AE05A9" w:rsidRDefault="00AE05A9" w:rsidP="008965F2">
      <w:pPr>
        <w:pStyle w:val="a7"/>
        <w:spacing w:line="360" w:lineRule="auto"/>
        <w:ind w:right="253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-геометрия- 3 часа в неделю </w:t>
      </w:r>
    </w:p>
    <w:p w14:paraId="278125CD" w14:textId="1405319E" w:rsidR="00AE05A9" w:rsidRPr="00C131E3" w:rsidRDefault="00AE05A9" w:rsidP="008965F2">
      <w:pPr>
        <w:pStyle w:val="a7"/>
        <w:spacing w:line="360" w:lineRule="auto"/>
        <w:ind w:right="253" w:firstLine="283"/>
        <w:jc w:val="both"/>
        <w:rPr>
          <w:sz w:val="28"/>
          <w:szCs w:val="28"/>
        </w:rPr>
      </w:pPr>
      <w:r>
        <w:rPr>
          <w:sz w:val="28"/>
          <w:szCs w:val="28"/>
        </w:rPr>
        <w:t>- вероятность и статистика -1 час в неделю</w:t>
      </w:r>
    </w:p>
    <w:p w14:paraId="1995C915" w14:textId="280491AC" w:rsidR="00BE4EB7" w:rsidRPr="002E2235" w:rsidRDefault="002E2235" w:rsidP="008965F2">
      <w:pPr>
        <w:pStyle w:val="a7"/>
        <w:spacing w:line="360" w:lineRule="auto"/>
        <w:ind w:right="253" w:firstLine="283"/>
        <w:jc w:val="both"/>
        <w:rPr>
          <w:sz w:val="28"/>
          <w:szCs w:val="28"/>
          <w:u w:val="single"/>
        </w:rPr>
      </w:pPr>
      <w:r w:rsidRPr="002E2235">
        <w:rPr>
          <w:sz w:val="28"/>
          <w:szCs w:val="28"/>
          <w:u w:val="single"/>
        </w:rPr>
        <w:t>И</w:t>
      </w:r>
      <w:r w:rsidR="00BE4EB7" w:rsidRPr="002E2235">
        <w:rPr>
          <w:sz w:val="28"/>
          <w:szCs w:val="28"/>
          <w:u w:val="single"/>
        </w:rPr>
        <w:t>нформатика – 1 час в неделю (базовый уровень)</w:t>
      </w:r>
    </w:p>
    <w:p w14:paraId="1995C916" w14:textId="4B491318" w:rsidR="00BE4EB7" w:rsidRPr="00C131E3" w:rsidRDefault="00BE4EB7" w:rsidP="008965F2">
      <w:pPr>
        <w:pStyle w:val="a7"/>
        <w:spacing w:line="360" w:lineRule="auto"/>
        <w:ind w:right="253" w:firstLine="283"/>
        <w:jc w:val="both"/>
        <w:rPr>
          <w:sz w:val="28"/>
          <w:szCs w:val="28"/>
        </w:rPr>
      </w:pPr>
      <w:r w:rsidRPr="00C131E3">
        <w:rPr>
          <w:sz w:val="28"/>
          <w:szCs w:val="28"/>
        </w:rPr>
        <w:lastRenderedPageBreak/>
        <w:t xml:space="preserve"> «</w:t>
      </w:r>
      <w:r w:rsidRPr="00C131E3">
        <w:rPr>
          <w:b/>
          <w:sz w:val="28"/>
          <w:szCs w:val="28"/>
        </w:rPr>
        <w:t>Физическая культура, основы безопасности жизнедеятельности</w:t>
      </w:r>
      <w:r w:rsidR="00D24B31">
        <w:rPr>
          <w:b/>
          <w:sz w:val="28"/>
          <w:szCs w:val="28"/>
        </w:rPr>
        <w:t xml:space="preserve"> и защиты Родины</w:t>
      </w:r>
      <w:r w:rsidRPr="00C131E3">
        <w:rPr>
          <w:b/>
          <w:sz w:val="28"/>
          <w:szCs w:val="28"/>
        </w:rPr>
        <w:t>»</w:t>
      </w:r>
      <w:r w:rsidR="00D24B31">
        <w:rPr>
          <w:sz w:val="28"/>
          <w:szCs w:val="28"/>
        </w:rPr>
        <w:t xml:space="preserve"> </w:t>
      </w:r>
    </w:p>
    <w:p w14:paraId="1995C917" w14:textId="5A578FEF" w:rsidR="00BE4EB7" w:rsidRPr="00C131E3" w:rsidRDefault="00BE4EB7" w:rsidP="008965F2">
      <w:pPr>
        <w:pStyle w:val="a7"/>
        <w:spacing w:line="360" w:lineRule="auto"/>
        <w:ind w:right="253" w:firstLine="283"/>
        <w:jc w:val="both"/>
        <w:rPr>
          <w:sz w:val="28"/>
          <w:szCs w:val="28"/>
        </w:rPr>
      </w:pPr>
      <w:r w:rsidRPr="00C131E3">
        <w:rPr>
          <w:sz w:val="28"/>
          <w:szCs w:val="28"/>
        </w:rPr>
        <w:t xml:space="preserve">- физическая культура - </w:t>
      </w:r>
      <w:r w:rsidR="00BB4385">
        <w:rPr>
          <w:sz w:val="28"/>
          <w:szCs w:val="28"/>
        </w:rPr>
        <w:t>2</w:t>
      </w:r>
      <w:r w:rsidRPr="00C131E3">
        <w:rPr>
          <w:sz w:val="28"/>
          <w:szCs w:val="28"/>
        </w:rPr>
        <w:t xml:space="preserve"> часа в неделю (базовый уровень);</w:t>
      </w:r>
      <w:r w:rsidR="00BB4385">
        <w:rPr>
          <w:sz w:val="28"/>
          <w:szCs w:val="28"/>
        </w:rPr>
        <w:t xml:space="preserve"> 1 час за счет внеурочной деятельности</w:t>
      </w:r>
    </w:p>
    <w:p w14:paraId="1995C918" w14:textId="77777777" w:rsidR="00BE4EB7" w:rsidRPr="00C131E3" w:rsidRDefault="00BE4EB7" w:rsidP="008965F2">
      <w:pPr>
        <w:pStyle w:val="a7"/>
        <w:spacing w:line="360" w:lineRule="auto"/>
        <w:ind w:right="253" w:firstLine="283"/>
        <w:jc w:val="both"/>
        <w:rPr>
          <w:sz w:val="28"/>
          <w:szCs w:val="28"/>
        </w:rPr>
      </w:pPr>
      <w:r w:rsidRPr="00C131E3">
        <w:rPr>
          <w:sz w:val="28"/>
          <w:szCs w:val="28"/>
        </w:rPr>
        <w:t>-основы безопасности жизнедеятельности - 1 час в неделю (базовый уровень).</w:t>
      </w:r>
    </w:p>
    <w:p w14:paraId="1995C919" w14:textId="1CB69CE7" w:rsidR="00A075E2" w:rsidRPr="00C131E3" w:rsidRDefault="00A075E2" w:rsidP="008965F2">
      <w:pPr>
        <w:spacing w:after="200" w:line="360" w:lineRule="auto"/>
        <w:ind w:left="-426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131E3">
        <w:rPr>
          <w:rFonts w:eastAsiaTheme="minorHAnsi"/>
          <w:sz w:val="28"/>
          <w:szCs w:val="28"/>
          <w:lang w:eastAsia="en-US"/>
        </w:rPr>
        <w:t xml:space="preserve">      В учебном плане школы на уровень среднего общего образования для выполнения обучающимися индивидуального проекта предусмотрен практически</w:t>
      </w:r>
      <w:r w:rsidR="00C7434A">
        <w:rPr>
          <w:rFonts w:eastAsiaTheme="minorHAnsi"/>
          <w:sz w:val="28"/>
          <w:szCs w:val="28"/>
          <w:lang w:eastAsia="en-US"/>
        </w:rPr>
        <w:t xml:space="preserve">й курс (1 час в неделю в 10 </w:t>
      </w:r>
      <w:r w:rsidRPr="00C131E3">
        <w:rPr>
          <w:rFonts w:eastAsiaTheme="minorHAnsi"/>
          <w:sz w:val="28"/>
          <w:szCs w:val="28"/>
          <w:lang w:eastAsia="en-US"/>
        </w:rPr>
        <w:t>классе), который завершается защитой</w:t>
      </w:r>
      <w:r w:rsidR="00C7434A">
        <w:rPr>
          <w:rFonts w:eastAsiaTheme="minorHAnsi"/>
          <w:sz w:val="28"/>
          <w:szCs w:val="28"/>
          <w:lang w:eastAsia="en-US"/>
        </w:rPr>
        <w:t xml:space="preserve"> проекта в начале 2 полугодия 10</w:t>
      </w:r>
      <w:r w:rsidRPr="00C131E3">
        <w:rPr>
          <w:rFonts w:eastAsiaTheme="minorHAnsi"/>
          <w:sz w:val="28"/>
          <w:szCs w:val="28"/>
          <w:lang w:eastAsia="en-US"/>
        </w:rPr>
        <w:t xml:space="preserve"> класса.  Индивидуальный проект представляет собой особую форму организации деятельности обучающихся (учебное исследование или учебный проект).</w:t>
      </w:r>
    </w:p>
    <w:p w14:paraId="1995C91A" w14:textId="73634CD1" w:rsidR="00A075E2" w:rsidRPr="00C131E3" w:rsidRDefault="00A075E2" w:rsidP="008965F2">
      <w:pPr>
        <w:spacing w:after="200" w:line="360" w:lineRule="auto"/>
        <w:ind w:left="-426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C131E3">
        <w:rPr>
          <w:rFonts w:eastAsiaTheme="minorHAnsi"/>
          <w:sz w:val="28"/>
          <w:szCs w:val="28"/>
          <w:lang w:eastAsia="en-US"/>
        </w:rPr>
        <w:t xml:space="preserve"> </w:t>
      </w:r>
      <w:r w:rsidR="008965F2">
        <w:rPr>
          <w:rFonts w:eastAsiaTheme="minorHAnsi"/>
          <w:sz w:val="28"/>
          <w:szCs w:val="28"/>
          <w:lang w:eastAsia="en-US"/>
        </w:rPr>
        <w:tab/>
      </w:r>
      <w:r w:rsidRPr="00C131E3">
        <w:rPr>
          <w:color w:val="000000"/>
          <w:sz w:val="28"/>
          <w:szCs w:val="28"/>
        </w:rPr>
        <w:t xml:space="preserve">Часть учебного плана, формируемая участниками образовательных отношений, определяет время, отводимое на изучение учебных предметов, учебных курсов, учебных модулей по выбору обучающихся, родителей (законных представителей) несовершеннолетних обучающихся, в том числе предусматривающие углубленное изучение учебных предметов, с целью удовлетворения различных интересов обучающихся. Так, в </w:t>
      </w:r>
      <w:r w:rsidR="00C7434A">
        <w:rPr>
          <w:color w:val="000000"/>
          <w:sz w:val="28"/>
          <w:szCs w:val="28"/>
        </w:rPr>
        <w:t>10-</w:t>
      </w:r>
      <w:r w:rsidRPr="00C131E3">
        <w:rPr>
          <w:color w:val="000000"/>
          <w:sz w:val="28"/>
          <w:szCs w:val="28"/>
        </w:rPr>
        <w:t>11 классе предусмотрены элективные</w:t>
      </w:r>
      <w:r w:rsidR="00D24B31">
        <w:rPr>
          <w:color w:val="000000"/>
          <w:sz w:val="28"/>
          <w:szCs w:val="28"/>
        </w:rPr>
        <w:t xml:space="preserve"> курсы по русскому языку,</w:t>
      </w:r>
      <w:r w:rsidR="00C7434A">
        <w:rPr>
          <w:color w:val="000000"/>
          <w:sz w:val="28"/>
          <w:szCs w:val="28"/>
        </w:rPr>
        <w:t xml:space="preserve"> математике</w:t>
      </w:r>
      <w:r w:rsidR="00D24B31">
        <w:rPr>
          <w:color w:val="000000"/>
          <w:sz w:val="28"/>
          <w:szCs w:val="28"/>
        </w:rPr>
        <w:t>, по физике, информатике</w:t>
      </w:r>
      <w:r w:rsidR="00C7434A">
        <w:rPr>
          <w:color w:val="000000"/>
          <w:sz w:val="28"/>
          <w:szCs w:val="28"/>
        </w:rPr>
        <w:t>.</w:t>
      </w:r>
    </w:p>
    <w:p w14:paraId="1995C91B" w14:textId="77777777" w:rsidR="00C131E3" w:rsidRDefault="00A075E2" w:rsidP="008965F2">
      <w:pPr>
        <w:spacing w:line="360" w:lineRule="auto"/>
        <w:ind w:left="-426" w:firstLine="426"/>
        <w:jc w:val="both"/>
        <w:rPr>
          <w:rStyle w:val="markedcontent"/>
          <w:sz w:val="28"/>
          <w:szCs w:val="28"/>
        </w:rPr>
      </w:pPr>
      <w:r w:rsidRPr="00C131E3">
        <w:rPr>
          <w:rStyle w:val="markedcontent"/>
          <w:sz w:val="28"/>
          <w:szCs w:val="28"/>
        </w:rPr>
        <w:t>Промежуточная аттестация–процедура, проводимая с целью оценки качества освоения обучающимися части содержания (полугодовое оценивание) или всего объема учебной дисциплины за учебный год (годовое оценивание).</w:t>
      </w:r>
    </w:p>
    <w:p w14:paraId="1995C91C" w14:textId="77777777" w:rsidR="00C131E3" w:rsidRDefault="00A075E2" w:rsidP="008965F2">
      <w:pPr>
        <w:spacing w:line="360" w:lineRule="auto"/>
        <w:ind w:left="-426" w:firstLine="426"/>
        <w:jc w:val="both"/>
        <w:rPr>
          <w:rStyle w:val="markedcontent"/>
          <w:sz w:val="28"/>
          <w:szCs w:val="28"/>
        </w:rPr>
      </w:pPr>
      <w:r w:rsidRPr="00C131E3">
        <w:rPr>
          <w:rStyle w:val="markedcontent"/>
          <w:sz w:val="28"/>
          <w:szCs w:val="28"/>
        </w:rPr>
        <w:t>Промежуточная/годовая аттестация обучающихся за полугодие осуществляется в соответствии с календарным учебным графиком.</w:t>
      </w:r>
    </w:p>
    <w:p w14:paraId="1995C91D" w14:textId="77777777" w:rsidR="00C131E3" w:rsidRDefault="00A075E2" w:rsidP="008965F2">
      <w:pPr>
        <w:spacing w:line="360" w:lineRule="auto"/>
        <w:ind w:left="-426" w:firstLine="426"/>
        <w:jc w:val="both"/>
        <w:rPr>
          <w:rStyle w:val="markedcontent"/>
          <w:sz w:val="28"/>
          <w:szCs w:val="28"/>
        </w:rPr>
      </w:pPr>
      <w:r w:rsidRPr="00C131E3">
        <w:rPr>
          <w:rStyle w:val="markedcontent"/>
          <w:sz w:val="28"/>
          <w:szCs w:val="28"/>
        </w:rPr>
        <w:t xml:space="preserve">Все предметы обязательной части учебного плана оцениваются по полугодиям. Предметы из части, формируемой участниками образовательных отношений, являются безотметочными. </w:t>
      </w:r>
    </w:p>
    <w:p w14:paraId="1995C91E" w14:textId="4AA32014" w:rsidR="00A075E2" w:rsidRDefault="00A075E2" w:rsidP="008965F2">
      <w:pPr>
        <w:spacing w:line="360" w:lineRule="auto"/>
        <w:ind w:left="-426" w:firstLine="426"/>
        <w:jc w:val="both"/>
        <w:rPr>
          <w:rStyle w:val="markedcontent"/>
          <w:sz w:val="28"/>
          <w:szCs w:val="28"/>
        </w:rPr>
      </w:pPr>
      <w:r w:rsidRPr="00C131E3">
        <w:rPr>
          <w:rStyle w:val="markedcontent"/>
          <w:sz w:val="28"/>
          <w:szCs w:val="28"/>
        </w:rPr>
        <w:t>Формы и порядок проведения промежуточной аттестации определяются «Положением о формах, периодичности и порядке</w:t>
      </w:r>
      <w:r w:rsidRPr="00C131E3">
        <w:rPr>
          <w:rStyle w:val="markedcontent"/>
          <w:sz w:val="28"/>
          <w:szCs w:val="28"/>
        </w:rPr>
        <w:br/>
      </w:r>
      <w:r w:rsidRPr="00C131E3">
        <w:rPr>
          <w:rStyle w:val="markedcontent"/>
          <w:sz w:val="28"/>
          <w:szCs w:val="28"/>
        </w:rPr>
        <w:lastRenderedPageBreak/>
        <w:t>текущего контроля успеваемости и промежуточной аттестации обучающихся муниципального общеобразовательного учреждения «Ветютневская средняя школа»</w:t>
      </w:r>
    </w:p>
    <w:p w14:paraId="6F12847E" w14:textId="77777777" w:rsidR="00D24B31" w:rsidRDefault="00D24B31" w:rsidP="008965F2">
      <w:pPr>
        <w:spacing w:line="360" w:lineRule="auto"/>
        <w:ind w:left="-426" w:firstLine="426"/>
        <w:jc w:val="both"/>
        <w:rPr>
          <w:rStyle w:val="markedcontent"/>
          <w:sz w:val="28"/>
          <w:szCs w:val="28"/>
        </w:rPr>
      </w:pPr>
    </w:p>
    <w:p w14:paraId="26EE72F0" w14:textId="5A0ECD98" w:rsidR="003C6F2C" w:rsidRDefault="003C6F2C" w:rsidP="008965F2">
      <w:pPr>
        <w:spacing w:line="360" w:lineRule="auto"/>
        <w:ind w:left="-426" w:firstLine="426"/>
        <w:jc w:val="both"/>
        <w:rPr>
          <w:rStyle w:val="markedcontent"/>
          <w:sz w:val="28"/>
          <w:szCs w:val="28"/>
        </w:rPr>
      </w:pPr>
      <w:r>
        <w:rPr>
          <w:rStyle w:val="markedcontent"/>
          <w:sz w:val="28"/>
          <w:szCs w:val="28"/>
        </w:rPr>
        <w:t>Продолжительность каникул</w:t>
      </w:r>
      <w:r w:rsidR="00C7434A">
        <w:rPr>
          <w:rStyle w:val="markedcontent"/>
          <w:sz w:val="28"/>
          <w:szCs w:val="28"/>
        </w:rPr>
        <w:t xml:space="preserve"> в 2025-2026 учебном году:</w:t>
      </w:r>
    </w:p>
    <w:p w14:paraId="430F58E4" w14:textId="77777777" w:rsidR="00D24B31" w:rsidRPr="00D93DB4" w:rsidRDefault="00D24B31" w:rsidP="00D24B31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93DB4">
        <w:rPr>
          <w:color w:val="000000"/>
          <w:sz w:val="28"/>
          <w:szCs w:val="28"/>
        </w:rPr>
        <w:t>по окончании I четверти (осенние каникулы) – 26.10.26-03.11.26;</w:t>
      </w:r>
    </w:p>
    <w:p w14:paraId="3ED1FADF" w14:textId="77777777" w:rsidR="00D24B31" w:rsidRPr="00D93DB4" w:rsidRDefault="00D24B31" w:rsidP="00D24B31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93DB4">
        <w:rPr>
          <w:color w:val="000000"/>
          <w:sz w:val="28"/>
          <w:szCs w:val="28"/>
        </w:rPr>
        <w:t>по окончании II четверти (зимние каникулы) -– 31.12.26-10.01.27;</w:t>
      </w:r>
    </w:p>
    <w:p w14:paraId="18920C5D" w14:textId="77777777" w:rsidR="00D24B31" w:rsidRPr="00D93DB4" w:rsidRDefault="00D24B31" w:rsidP="00D24B31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93DB4">
        <w:rPr>
          <w:color w:val="000000"/>
          <w:sz w:val="28"/>
          <w:szCs w:val="28"/>
        </w:rPr>
        <w:t>по окончании III четверти (весенние каникулы) – 27.03.27-04.04.27;</w:t>
      </w:r>
    </w:p>
    <w:p w14:paraId="35F10CF9" w14:textId="77777777" w:rsidR="00D24B31" w:rsidRPr="009259BA" w:rsidRDefault="00D24B31" w:rsidP="00D24B31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93DB4">
        <w:rPr>
          <w:color w:val="000000"/>
          <w:sz w:val="28"/>
          <w:szCs w:val="28"/>
        </w:rPr>
        <w:t>по окончании учебного года (летн</w:t>
      </w:r>
      <w:r>
        <w:rPr>
          <w:color w:val="000000"/>
          <w:sz w:val="28"/>
          <w:szCs w:val="28"/>
        </w:rPr>
        <w:t>ие каникулы) – 27.05.27-31.08.2</w:t>
      </w:r>
      <w:r w:rsidRPr="00D93DB4">
        <w:rPr>
          <w:color w:val="000000"/>
          <w:sz w:val="28"/>
          <w:szCs w:val="28"/>
        </w:rPr>
        <w:t>7.</w:t>
      </w:r>
    </w:p>
    <w:p w14:paraId="04F218F0" w14:textId="1027C2DB" w:rsidR="00D24B31" w:rsidRDefault="00D24B31" w:rsidP="008965F2">
      <w:pPr>
        <w:spacing w:line="360" w:lineRule="auto"/>
        <w:ind w:left="-426" w:firstLine="426"/>
        <w:jc w:val="both"/>
        <w:rPr>
          <w:rStyle w:val="markedcontent"/>
          <w:sz w:val="28"/>
          <w:szCs w:val="28"/>
        </w:rPr>
      </w:pPr>
    </w:p>
    <w:p w14:paraId="606AFF68" w14:textId="77777777" w:rsidR="00D24B31" w:rsidRDefault="00D24B31" w:rsidP="008965F2">
      <w:pPr>
        <w:spacing w:line="360" w:lineRule="auto"/>
        <w:ind w:left="-426" w:firstLine="426"/>
        <w:jc w:val="both"/>
        <w:rPr>
          <w:rStyle w:val="markedcontent"/>
          <w:sz w:val="28"/>
          <w:szCs w:val="28"/>
        </w:rPr>
      </w:pPr>
    </w:p>
    <w:p w14:paraId="13E1CF94" w14:textId="7696B9C0" w:rsidR="009234DF" w:rsidRDefault="009234DF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0F60E5FA" w14:textId="2F0F2277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72A9ED3B" w14:textId="090FE999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42813CFE" w14:textId="135C1516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4EA1A710" w14:textId="478CA3DD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7977418E" w14:textId="7F9BAA5F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11E40277" w14:textId="1E79111E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259262BF" w14:textId="6DAF5773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7ABAC00C" w14:textId="0B807D95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5B5E61C4" w14:textId="33BE491A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260738AC" w14:textId="5A1DA0B7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3DAB79E0" w14:textId="5EB8F16E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7812EEB6" w14:textId="148C571F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66F6EE31" w14:textId="44E10FE7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092BDA47" w14:textId="23ABAD15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0C1BC37E" w14:textId="6FD24E4B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721280B7" w14:textId="4A522A58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4D2F4B82" w14:textId="01EA1C18" w:rsidR="00644EE5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0D447EB7" w14:textId="77777777" w:rsidR="00644EE5" w:rsidRPr="009234DF" w:rsidRDefault="00644EE5" w:rsidP="009234DF">
      <w:pPr>
        <w:pStyle w:val="pbot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1995C92F" w14:textId="77777777" w:rsidR="00BE4EB7" w:rsidRDefault="00BE4EB7" w:rsidP="00BE4EB7">
      <w:pPr>
        <w:spacing w:after="200"/>
        <w:ind w:left="-426"/>
        <w:contextualSpacing/>
        <w:rPr>
          <w:rFonts w:eastAsiaTheme="minorHAnsi"/>
          <w:bCs/>
          <w:lang w:eastAsia="en-US"/>
        </w:rPr>
      </w:pPr>
    </w:p>
    <w:p w14:paraId="1995C930" w14:textId="77777777" w:rsidR="007D23A9" w:rsidRDefault="007D23A9" w:rsidP="001F0FA9">
      <w:pPr>
        <w:jc w:val="both"/>
      </w:pPr>
    </w:p>
    <w:tbl>
      <w:tblPr>
        <w:tblStyle w:val="a6"/>
        <w:tblW w:w="9730" w:type="dxa"/>
        <w:tblLayout w:type="fixed"/>
        <w:tblLook w:val="0000" w:firstRow="0" w:lastRow="0" w:firstColumn="0" w:lastColumn="0" w:noHBand="0" w:noVBand="0"/>
      </w:tblPr>
      <w:tblGrid>
        <w:gridCol w:w="2140"/>
        <w:gridCol w:w="3060"/>
        <w:gridCol w:w="1165"/>
        <w:gridCol w:w="1085"/>
        <w:gridCol w:w="1065"/>
        <w:gridCol w:w="20"/>
        <w:gridCol w:w="1195"/>
      </w:tblGrid>
      <w:tr w:rsidR="00C131E3" w14:paraId="1995C934" w14:textId="77777777" w:rsidTr="00C131E3">
        <w:trPr>
          <w:trHeight w:val="301"/>
        </w:trPr>
        <w:tc>
          <w:tcPr>
            <w:tcW w:w="9730" w:type="dxa"/>
            <w:gridSpan w:val="7"/>
            <w:shd w:val="clear" w:color="auto" w:fill="FF0000"/>
          </w:tcPr>
          <w:p w14:paraId="1995C931" w14:textId="77777777" w:rsidR="00C131E3" w:rsidRDefault="00C131E3" w:rsidP="00C131E3">
            <w:pPr>
              <w:pStyle w:val="a5"/>
              <w:ind w:left="0" w:firstLineChars="1400" w:firstLine="3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ПЛАН</w:t>
            </w:r>
          </w:p>
          <w:p w14:paraId="1995C932" w14:textId="56F39AB8" w:rsidR="00C131E3" w:rsidRDefault="00C131E3" w:rsidP="00C131E3">
            <w:pPr>
              <w:pStyle w:val="a5"/>
              <w:ind w:left="76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среднего общего </w:t>
            </w:r>
            <w:r w:rsidR="00C7434A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образования (ФГОС) на 2025-2026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  <w:p w14:paraId="1995C933" w14:textId="40092862" w:rsidR="00C131E3" w:rsidRPr="00C131E3" w:rsidRDefault="00C131E3" w:rsidP="00C131E3">
            <w:pPr>
              <w:pStyle w:val="a5"/>
              <w:ind w:left="76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(10</w:t>
            </w:r>
            <w:r w:rsidR="00133528">
              <w:rPr>
                <w:rFonts w:ascii="Times New Roman" w:hAnsi="Times New Roman" w:cs="Times New Roman"/>
                <w:b/>
                <w:sz w:val="24"/>
                <w:szCs w:val="24"/>
              </w:rPr>
              <w:t>-11 класс, социально-экономический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)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C7434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</w:tr>
      <w:tr w:rsidR="006A2976" w14:paraId="1995C939" w14:textId="77777777" w:rsidTr="00104635">
        <w:trPr>
          <w:trHeight w:val="301"/>
        </w:trPr>
        <w:tc>
          <w:tcPr>
            <w:tcW w:w="5200" w:type="dxa"/>
            <w:gridSpan w:val="2"/>
            <w:vMerge w:val="restart"/>
            <w:shd w:val="clear" w:color="auto" w:fill="auto"/>
          </w:tcPr>
          <w:p w14:paraId="4A761066" w14:textId="77777777" w:rsidR="006A2976" w:rsidRDefault="006A2976" w:rsidP="006A2976">
            <w:pPr>
              <w:rPr>
                <w:b/>
                <w:sz w:val="24"/>
                <w:szCs w:val="24"/>
              </w:rPr>
            </w:pPr>
          </w:p>
          <w:p w14:paraId="1995C936" w14:textId="62C21394" w:rsidR="006A2976" w:rsidRDefault="006A2976" w:rsidP="009E7F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Учебный предмет</w:t>
            </w:r>
          </w:p>
        </w:tc>
        <w:tc>
          <w:tcPr>
            <w:tcW w:w="2250" w:type="dxa"/>
            <w:gridSpan w:val="2"/>
            <w:shd w:val="clear" w:color="auto" w:fill="auto"/>
          </w:tcPr>
          <w:p w14:paraId="1995C937" w14:textId="77777777" w:rsidR="006A2976" w:rsidRDefault="006A2976" w:rsidP="009E7F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Уровень</w:t>
            </w:r>
          </w:p>
        </w:tc>
        <w:tc>
          <w:tcPr>
            <w:tcW w:w="2280" w:type="dxa"/>
            <w:gridSpan w:val="3"/>
            <w:shd w:val="clear" w:color="auto" w:fill="auto"/>
          </w:tcPr>
          <w:p w14:paraId="1995C938" w14:textId="77777777" w:rsidR="006A2976" w:rsidRDefault="006A2976" w:rsidP="009E7F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6A2976" w14:paraId="1995C940" w14:textId="77777777" w:rsidTr="00104635">
        <w:trPr>
          <w:trHeight w:val="260"/>
        </w:trPr>
        <w:tc>
          <w:tcPr>
            <w:tcW w:w="5200" w:type="dxa"/>
            <w:gridSpan w:val="2"/>
            <w:vMerge/>
            <w:shd w:val="clear" w:color="auto" w:fill="auto"/>
          </w:tcPr>
          <w:p w14:paraId="1995C93B" w14:textId="77777777" w:rsidR="006A2976" w:rsidRDefault="006A2976" w:rsidP="009E7FD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65" w:type="dxa"/>
            <w:shd w:val="clear" w:color="auto" w:fill="auto"/>
          </w:tcPr>
          <w:p w14:paraId="1995C93C" w14:textId="77777777" w:rsidR="006A2976" w:rsidRDefault="006A2976" w:rsidP="009E7FDF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1085" w:type="dxa"/>
            <w:shd w:val="clear" w:color="auto" w:fill="auto"/>
          </w:tcPr>
          <w:p w14:paraId="1995C93D" w14:textId="77777777" w:rsidR="006A2976" w:rsidRDefault="006A2976" w:rsidP="009E7FDF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11</w:t>
            </w:r>
          </w:p>
        </w:tc>
        <w:tc>
          <w:tcPr>
            <w:tcW w:w="1065" w:type="dxa"/>
            <w:shd w:val="clear" w:color="auto" w:fill="auto"/>
          </w:tcPr>
          <w:p w14:paraId="1995C93E" w14:textId="77777777" w:rsidR="006A2976" w:rsidRDefault="006A2976" w:rsidP="009E7FDF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1215" w:type="dxa"/>
            <w:gridSpan w:val="2"/>
            <w:shd w:val="clear" w:color="auto" w:fill="auto"/>
          </w:tcPr>
          <w:p w14:paraId="1995C93F" w14:textId="77777777" w:rsidR="006A2976" w:rsidRDefault="006A2976" w:rsidP="009E7FDF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11</w:t>
            </w:r>
          </w:p>
        </w:tc>
      </w:tr>
      <w:tr w:rsidR="00C131E3" w14:paraId="1995C946" w14:textId="77777777" w:rsidTr="00DC200D">
        <w:tc>
          <w:tcPr>
            <w:tcW w:w="5200" w:type="dxa"/>
            <w:gridSpan w:val="2"/>
            <w:shd w:val="clear" w:color="auto" w:fill="FFC000"/>
          </w:tcPr>
          <w:p w14:paraId="1995C941" w14:textId="77777777" w:rsidR="00C131E3" w:rsidRPr="00C131E3" w:rsidRDefault="00C131E3" w:rsidP="009E7FDF">
            <w:pPr>
              <w:rPr>
                <w:b/>
                <w:sz w:val="24"/>
                <w:szCs w:val="24"/>
              </w:rPr>
            </w:pPr>
            <w:r w:rsidRPr="00C131E3">
              <w:rPr>
                <w:b/>
                <w:sz w:val="24"/>
                <w:szCs w:val="24"/>
              </w:rPr>
              <w:t>Обязательная часть</w:t>
            </w:r>
          </w:p>
        </w:tc>
        <w:tc>
          <w:tcPr>
            <w:tcW w:w="1165" w:type="dxa"/>
            <w:shd w:val="clear" w:color="auto" w:fill="FFC000"/>
          </w:tcPr>
          <w:p w14:paraId="1995C942" w14:textId="77777777" w:rsidR="00C131E3" w:rsidRPr="00DC200D" w:rsidRDefault="00C131E3" w:rsidP="009E7FDF">
            <w:pPr>
              <w:jc w:val="center"/>
              <w:rPr>
                <w:color w:val="FFC000"/>
              </w:rPr>
            </w:pPr>
          </w:p>
        </w:tc>
        <w:tc>
          <w:tcPr>
            <w:tcW w:w="1085" w:type="dxa"/>
            <w:shd w:val="clear" w:color="auto" w:fill="FFFFFF" w:themeFill="background1"/>
          </w:tcPr>
          <w:p w14:paraId="1995C943" w14:textId="77777777" w:rsidR="00C131E3" w:rsidRPr="00DC200D" w:rsidRDefault="00C131E3" w:rsidP="009E7FDF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065" w:type="dxa"/>
            <w:shd w:val="clear" w:color="auto" w:fill="FFC000"/>
          </w:tcPr>
          <w:p w14:paraId="1995C944" w14:textId="77777777" w:rsidR="00C131E3" w:rsidRDefault="00C131E3" w:rsidP="009E7FDF">
            <w:pPr>
              <w:jc w:val="center"/>
            </w:pPr>
          </w:p>
        </w:tc>
        <w:tc>
          <w:tcPr>
            <w:tcW w:w="1215" w:type="dxa"/>
            <w:gridSpan w:val="2"/>
            <w:shd w:val="clear" w:color="auto" w:fill="auto"/>
          </w:tcPr>
          <w:p w14:paraId="1995C945" w14:textId="77777777" w:rsidR="00C131E3" w:rsidRDefault="00C131E3" w:rsidP="009E7FDF">
            <w:pPr>
              <w:jc w:val="center"/>
            </w:pPr>
          </w:p>
        </w:tc>
      </w:tr>
      <w:tr w:rsidR="006A2976" w:rsidRPr="00C131E3" w14:paraId="1995C95E" w14:textId="77777777" w:rsidTr="00DC3C9C">
        <w:tc>
          <w:tcPr>
            <w:tcW w:w="5200" w:type="dxa"/>
            <w:gridSpan w:val="2"/>
          </w:tcPr>
          <w:p w14:paraId="1995C948" w14:textId="1D104C6F" w:rsidR="006A2976" w:rsidRPr="00C131E3" w:rsidRDefault="006A2976" w:rsidP="009E7FDF">
            <w:pPr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 xml:space="preserve">Русский язык  </w:t>
            </w:r>
          </w:p>
          <w:p w14:paraId="1995C94B" w14:textId="1C65C955" w:rsidR="006A2976" w:rsidRPr="00C131E3" w:rsidRDefault="006A2976" w:rsidP="009E7FDF">
            <w:pPr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Литература</w:t>
            </w:r>
          </w:p>
        </w:tc>
        <w:tc>
          <w:tcPr>
            <w:tcW w:w="1165" w:type="dxa"/>
          </w:tcPr>
          <w:p w14:paraId="1995C94C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 xml:space="preserve">Б </w:t>
            </w:r>
          </w:p>
          <w:p w14:paraId="1995C94D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  <w:p w14:paraId="1995C94F" w14:textId="7C8BCC0D" w:rsidR="006A2976" w:rsidRPr="00C131E3" w:rsidRDefault="006A2976" w:rsidP="00DC200D">
            <w:pPr>
              <w:rPr>
                <w:sz w:val="24"/>
                <w:szCs w:val="24"/>
              </w:rPr>
            </w:pPr>
          </w:p>
        </w:tc>
        <w:tc>
          <w:tcPr>
            <w:tcW w:w="1085" w:type="dxa"/>
          </w:tcPr>
          <w:p w14:paraId="1995C950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  <w:p w14:paraId="1995C951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  <w:p w14:paraId="1995C952" w14:textId="035CE6CE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</w:p>
          <w:p w14:paraId="1995C953" w14:textId="6E59E2C8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shd w:val="clear" w:color="auto" w:fill="DAEEF3" w:themeFill="accent5" w:themeFillTint="33"/>
          </w:tcPr>
          <w:p w14:paraId="1995C954" w14:textId="58C647CC" w:rsidR="006A2976" w:rsidRPr="00C131E3" w:rsidRDefault="006A2976" w:rsidP="009E7F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Pr="00C131E3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68</w:t>
            </w:r>
          </w:p>
          <w:p w14:paraId="1995C955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 xml:space="preserve"> 3/</w:t>
            </w:r>
            <w:r w:rsidRPr="00C131E3">
              <w:rPr>
                <w:sz w:val="24"/>
                <w:szCs w:val="24"/>
                <w:lang w:val="en-US"/>
              </w:rPr>
              <w:t>102</w:t>
            </w:r>
          </w:p>
          <w:p w14:paraId="1995C956" w14:textId="706B2613" w:rsidR="006A2976" w:rsidRPr="00C131E3" w:rsidRDefault="006A2976" w:rsidP="00DC200D">
            <w:pPr>
              <w:rPr>
                <w:sz w:val="24"/>
                <w:szCs w:val="24"/>
              </w:rPr>
            </w:pPr>
          </w:p>
          <w:p w14:paraId="1995C957" w14:textId="0E560154" w:rsidR="006A2976" w:rsidRPr="00C131E3" w:rsidRDefault="006A2976" w:rsidP="00DC200D">
            <w:pPr>
              <w:rPr>
                <w:sz w:val="24"/>
                <w:szCs w:val="24"/>
              </w:rPr>
            </w:pPr>
          </w:p>
          <w:p w14:paraId="1995C958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5" w:type="dxa"/>
            <w:gridSpan w:val="2"/>
            <w:shd w:val="clear" w:color="auto" w:fill="FFFFFF" w:themeFill="background1"/>
          </w:tcPr>
          <w:p w14:paraId="1995C959" w14:textId="1D8D986C" w:rsidR="006A2976" w:rsidRPr="00C131E3" w:rsidRDefault="006A2976" w:rsidP="009E7FDF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2</w:t>
            </w:r>
            <w:r w:rsidRPr="00C131E3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68</w:t>
            </w:r>
          </w:p>
          <w:p w14:paraId="1995C95A" w14:textId="77777777" w:rsidR="006A2976" w:rsidRPr="00C131E3" w:rsidRDefault="006A2976" w:rsidP="009E7FDF">
            <w:pPr>
              <w:jc w:val="center"/>
              <w:rPr>
                <w:b/>
                <w:sz w:val="24"/>
                <w:szCs w:val="24"/>
              </w:rPr>
            </w:pPr>
            <w:r w:rsidRPr="00C131E3">
              <w:rPr>
                <w:b/>
                <w:sz w:val="24"/>
                <w:szCs w:val="24"/>
              </w:rPr>
              <w:t>3/</w:t>
            </w:r>
            <w:r w:rsidRPr="00C131E3">
              <w:rPr>
                <w:b/>
                <w:sz w:val="24"/>
                <w:szCs w:val="24"/>
                <w:lang w:val="en-US"/>
              </w:rPr>
              <w:t>102</w:t>
            </w:r>
          </w:p>
          <w:p w14:paraId="1995C95B" w14:textId="2104B249" w:rsidR="006A2976" w:rsidRPr="00C131E3" w:rsidRDefault="006A2976" w:rsidP="00C62C3E">
            <w:pPr>
              <w:jc w:val="center"/>
              <w:rPr>
                <w:b/>
                <w:sz w:val="24"/>
                <w:szCs w:val="24"/>
              </w:rPr>
            </w:pPr>
          </w:p>
          <w:p w14:paraId="1995C95C" w14:textId="6ED2FC39" w:rsidR="006A2976" w:rsidRPr="00C131E3" w:rsidRDefault="006A2976" w:rsidP="00DC200D">
            <w:pPr>
              <w:rPr>
                <w:b/>
                <w:sz w:val="24"/>
                <w:szCs w:val="24"/>
              </w:rPr>
            </w:pPr>
          </w:p>
          <w:p w14:paraId="1995C95D" w14:textId="77777777" w:rsidR="006A2976" w:rsidRPr="00C131E3" w:rsidRDefault="006A2976" w:rsidP="009E7FD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A2976" w:rsidRPr="00C131E3" w14:paraId="1995C965" w14:textId="77777777" w:rsidTr="000B2AF2">
        <w:tc>
          <w:tcPr>
            <w:tcW w:w="5200" w:type="dxa"/>
            <w:gridSpan w:val="2"/>
          </w:tcPr>
          <w:p w14:paraId="1995C960" w14:textId="754F1772" w:rsidR="006A2976" w:rsidRPr="00C131E3" w:rsidRDefault="006A2976" w:rsidP="009E7FDF">
            <w:pPr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Иностранный язык (английский)</w:t>
            </w:r>
          </w:p>
        </w:tc>
        <w:tc>
          <w:tcPr>
            <w:tcW w:w="1165" w:type="dxa"/>
          </w:tcPr>
          <w:p w14:paraId="1995C961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</w:tc>
        <w:tc>
          <w:tcPr>
            <w:tcW w:w="1085" w:type="dxa"/>
          </w:tcPr>
          <w:p w14:paraId="1995C962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</w:tc>
        <w:tc>
          <w:tcPr>
            <w:tcW w:w="1065" w:type="dxa"/>
            <w:shd w:val="clear" w:color="auto" w:fill="DAEEF3" w:themeFill="accent5" w:themeFillTint="33"/>
          </w:tcPr>
          <w:p w14:paraId="1995C963" w14:textId="77777777" w:rsidR="006A2976" w:rsidRPr="00C131E3" w:rsidRDefault="006A2976" w:rsidP="009E7FDF">
            <w:pPr>
              <w:jc w:val="center"/>
              <w:rPr>
                <w:sz w:val="24"/>
                <w:szCs w:val="24"/>
                <w:lang w:val="en-US"/>
              </w:rPr>
            </w:pPr>
            <w:r w:rsidRPr="00C131E3">
              <w:rPr>
                <w:sz w:val="24"/>
                <w:szCs w:val="24"/>
              </w:rPr>
              <w:t>3/</w:t>
            </w:r>
            <w:r w:rsidRPr="00C131E3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1215" w:type="dxa"/>
            <w:gridSpan w:val="2"/>
            <w:shd w:val="clear" w:color="auto" w:fill="FFFFFF" w:themeFill="background1"/>
          </w:tcPr>
          <w:p w14:paraId="1995C964" w14:textId="77777777" w:rsidR="006A2976" w:rsidRPr="00C131E3" w:rsidRDefault="006A2976" w:rsidP="009E7F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C131E3">
              <w:rPr>
                <w:b/>
                <w:sz w:val="24"/>
                <w:szCs w:val="24"/>
                <w:lang w:val="en-US"/>
              </w:rPr>
              <w:t>3</w:t>
            </w:r>
            <w:r w:rsidRPr="00C131E3">
              <w:rPr>
                <w:b/>
                <w:sz w:val="24"/>
                <w:szCs w:val="24"/>
              </w:rPr>
              <w:t>/</w:t>
            </w:r>
            <w:r w:rsidRPr="00C131E3">
              <w:rPr>
                <w:b/>
                <w:sz w:val="24"/>
                <w:szCs w:val="24"/>
                <w:lang w:val="en-US"/>
              </w:rPr>
              <w:t>102</w:t>
            </w:r>
          </w:p>
        </w:tc>
      </w:tr>
      <w:tr w:rsidR="006A2976" w:rsidRPr="00C131E3" w14:paraId="1995C971" w14:textId="77777777" w:rsidTr="00A642F1">
        <w:tc>
          <w:tcPr>
            <w:tcW w:w="5200" w:type="dxa"/>
            <w:gridSpan w:val="2"/>
          </w:tcPr>
          <w:p w14:paraId="1995C967" w14:textId="2D854B1F" w:rsidR="006A2976" w:rsidRDefault="006A2976" w:rsidP="009E7F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Алгебра и начала математического анализа </w:t>
            </w:r>
          </w:p>
          <w:p w14:paraId="67231DE2" w14:textId="77777777" w:rsidR="006A2976" w:rsidRDefault="006A2976" w:rsidP="009E7FDF">
            <w:pPr>
              <w:rPr>
                <w:sz w:val="24"/>
                <w:szCs w:val="24"/>
              </w:rPr>
            </w:pPr>
          </w:p>
          <w:p w14:paraId="6009CEF8" w14:textId="0CDF21DF" w:rsidR="006A2976" w:rsidRDefault="006A2976" w:rsidP="009E7F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Геометрия </w:t>
            </w:r>
          </w:p>
          <w:p w14:paraId="11F1B517" w14:textId="173CEA96" w:rsidR="006A2976" w:rsidRPr="00C131E3" w:rsidRDefault="006A2976" w:rsidP="009E7F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Вероятность и статистика</w:t>
            </w:r>
          </w:p>
          <w:p w14:paraId="1995C968" w14:textId="77777777" w:rsidR="006A2976" w:rsidRPr="00C131E3" w:rsidRDefault="006A2976" w:rsidP="009E7FDF">
            <w:pPr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Информатика</w:t>
            </w:r>
          </w:p>
        </w:tc>
        <w:tc>
          <w:tcPr>
            <w:tcW w:w="1165" w:type="dxa"/>
          </w:tcPr>
          <w:p w14:paraId="1995C969" w14:textId="2DCA23D2" w:rsidR="006A2976" w:rsidRDefault="006A2976" w:rsidP="009E7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</w:p>
          <w:p w14:paraId="3ECCEDEE" w14:textId="244D77A4" w:rsidR="006A2976" w:rsidRDefault="006A2976" w:rsidP="009E7FDF">
            <w:pPr>
              <w:jc w:val="center"/>
              <w:rPr>
                <w:sz w:val="24"/>
                <w:szCs w:val="24"/>
              </w:rPr>
            </w:pPr>
          </w:p>
          <w:p w14:paraId="792788C6" w14:textId="7C6C465D" w:rsidR="006A2976" w:rsidRDefault="006A2976" w:rsidP="003749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  <w:p w14:paraId="7D73AC4E" w14:textId="167E21E4" w:rsidR="006A2976" w:rsidRDefault="006A2976" w:rsidP="003749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  <w:p w14:paraId="1995C96A" w14:textId="30343B74" w:rsidR="006A2976" w:rsidRPr="00C131E3" w:rsidRDefault="006A2976" w:rsidP="003749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1085" w:type="dxa"/>
          </w:tcPr>
          <w:p w14:paraId="1995C96B" w14:textId="6241F4F2" w:rsidR="006A2976" w:rsidRDefault="006A2976" w:rsidP="009E7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</w:p>
          <w:p w14:paraId="175ECC05" w14:textId="544FB826" w:rsidR="006A2976" w:rsidRDefault="006A2976" w:rsidP="009E7FDF">
            <w:pPr>
              <w:jc w:val="center"/>
              <w:rPr>
                <w:sz w:val="24"/>
                <w:szCs w:val="24"/>
              </w:rPr>
            </w:pPr>
          </w:p>
          <w:p w14:paraId="115865E5" w14:textId="2EFE7428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  <w:p w14:paraId="3D3F443E" w14:textId="72BAF985" w:rsidR="006A2976" w:rsidRDefault="006A2976" w:rsidP="003749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  <w:p w14:paraId="1995C96C" w14:textId="6E31F0DE" w:rsidR="006A2976" w:rsidRPr="00C131E3" w:rsidRDefault="006A2976" w:rsidP="00374908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</w:tc>
        <w:tc>
          <w:tcPr>
            <w:tcW w:w="1065" w:type="dxa"/>
            <w:shd w:val="clear" w:color="auto" w:fill="DAEEF3" w:themeFill="accent5" w:themeFillTint="33"/>
          </w:tcPr>
          <w:p w14:paraId="1995C96D" w14:textId="2B7B5795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4/136</w:t>
            </w:r>
          </w:p>
          <w:p w14:paraId="3981C1FD" w14:textId="77777777" w:rsidR="006A2976" w:rsidRDefault="006A2976" w:rsidP="009E7FDF">
            <w:pPr>
              <w:jc w:val="center"/>
              <w:rPr>
                <w:sz w:val="24"/>
                <w:szCs w:val="24"/>
              </w:rPr>
            </w:pPr>
          </w:p>
          <w:p w14:paraId="31D6A495" w14:textId="1D0DEC0C" w:rsidR="006A2976" w:rsidRDefault="006A2976" w:rsidP="009E7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3/102</w:t>
            </w:r>
          </w:p>
          <w:p w14:paraId="10916F1B" w14:textId="2E06993C" w:rsidR="006A2976" w:rsidRDefault="006A2976" w:rsidP="009E7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1/34</w:t>
            </w:r>
          </w:p>
          <w:p w14:paraId="1995C96E" w14:textId="564E2FED" w:rsidR="006A2976" w:rsidRPr="00C131E3" w:rsidRDefault="006A2976" w:rsidP="009E7FDF">
            <w:pPr>
              <w:jc w:val="center"/>
              <w:rPr>
                <w:sz w:val="24"/>
                <w:szCs w:val="24"/>
                <w:lang w:val="en-US"/>
              </w:rPr>
            </w:pPr>
            <w:r w:rsidRPr="00C131E3">
              <w:rPr>
                <w:sz w:val="24"/>
                <w:szCs w:val="24"/>
              </w:rPr>
              <w:t>1/</w:t>
            </w:r>
            <w:r w:rsidRPr="00C131E3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15" w:type="dxa"/>
            <w:gridSpan w:val="2"/>
            <w:shd w:val="clear" w:color="auto" w:fill="FFFFFF" w:themeFill="background1"/>
          </w:tcPr>
          <w:p w14:paraId="1995C96F" w14:textId="0629E8A8" w:rsidR="006A2976" w:rsidRPr="00C131E3" w:rsidRDefault="006A2976" w:rsidP="009E7F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4/136</w:t>
            </w:r>
          </w:p>
          <w:p w14:paraId="628DCC87" w14:textId="77777777" w:rsidR="006A2976" w:rsidRDefault="006A2976" w:rsidP="009E7FDF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20E3BF91" w14:textId="05DE05D6" w:rsidR="006A2976" w:rsidRPr="00374908" w:rsidRDefault="006A2976" w:rsidP="009E7F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3/102</w:t>
            </w:r>
          </w:p>
          <w:p w14:paraId="1DBBB6EE" w14:textId="7AD087DA" w:rsidR="006A2976" w:rsidRPr="00374908" w:rsidRDefault="006A2976" w:rsidP="009E7F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1/34</w:t>
            </w:r>
          </w:p>
          <w:p w14:paraId="1995C970" w14:textId="36600C11" w:rsidR="006A2976" w:rsidRPr="00C131E3" w:rsidRDefault="006A2976" w:rsidP="009E7F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C131E3">
              <w:rPr>
                <w:b/>
                <w:sz w:val="24"/>
                <w:szCs w:val="24"/>
                <w:lang w:val="en-US"/>
              </w:rPr>
              <w:t>1</w:t>
            </w:r>
            <w:r w:rsidRPr="00C131E3">
              <w:rPr>
                <w:b/>
                <w:sz w:val="24"/>
                <w:szCs w:val="24"/>
              </w:rPr>
              <w:t>/</w:t>
            </w:r>
            <w:r w:rsidRPr="00C131E3">
              <w:rPr>
                <w:b/>
                <w:sz w:val="24"/>
                <w:szCs w:val="24"/>
                <w:lang w:val="en-US"/>
              </w:rPr>
              <w:t>34</w:t>
            </w:r>
          </w:p>
        </w:tc>
      </w:tr>
      <w:tr w:rsidR="006A2976" w:rsidRPr="00C131E3" w14:paraId="1995C987" w14:textId="77777777" w:rsidTr="002D58D2">
        <w:tc>
          <w:tcPr>
            <w:tcW w:w="5200" w:type="dxa"/>
            <w:gridSpan w:val="2"/>
          </w:tcPr>
          <w:p w14:paraId="1995C973" w14:textId="1C07E2DB" w:rsidR="006A2976" w:rsidRPr="00C131E3" w:rsidRDefault="006A2976" w:rsidP="009E7FDF">
            <w:pPr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 xml:space="preserve">Физика </w:t>
            </w:r>
          </w:p>
          <w:p w14:paraId="1995C974" w14:textId="77777777" w:rsidR="006A2976" w:rsidRPr="00C131E3" w:rsidRDefault="006A2976" w:rsidP="009E7FDF">
            <w:pPr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 xml:space="preserve">Химия </w:t>
            </w:r>
          </w:p>
          <w:p w14:paraId="1995C975" w14:textId="77777777" w:rsidR="006A2976" w:rsidRPr="00C131E3" w:rsidRDefault="006A2976" w:rsidP="009E7FDF">
            <w:pPr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Биология</w:t>
            </w:r>
          </w:p>
          <w:p w14:paraId="1995C976" w14:textId="1E518B23" w:rsidR="006A2976" w:rsidRPr="00C131E3" w:rsidRDefault="006A2976" w:rsidP="009E7FDF">
            <w:pPr>
              <w:rPr>
                <w:sz w:val="24"/>
                <w:szCs w:val="24"/>
              </w:rPr>
            </w:pPr>
          </w:p>
        </w:tc>
        <w:tc>
          <w:tcPr>
            <w:tcW w:w="1165" w:type="dxa"/>
          </w:tcPr>
          <w:p w14:paraId="1995C977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  <w:p w14:paraId="1995C978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  <w:p w14:paraId="1995C979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  <w:p w14:paraId="1995C97A" w14:textId="08EFED78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5" w:type="dxa"/>
          </w:tcPr>
          <w:p w14:paraId="1995C97B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  <w:p w14:paraId="1995C97C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  <w:p w14:paraId="1995C97D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  <w:p w14:paraId="1995C97E" w14:textId="4EE9418E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shd w:val="clear" w:color="auto" w:fill="DAEEF3" w:themeFill="accent5" w:themeFillTint="33"/>
          </w:tcPr>
          <w:p w14:paraId="1995C97F" w14:textId="77777777" w:rsidR="006A2976" w:rsidRPr="00C131E3" w:rsidRDefault="006A2976" w:rsidP="009E7FDF">
            <w:pPr>
              <w:jc w:val="center"/>
              <w:rPr>
                <w:sz w:val="24"/>
                <w:szCs w:val="24"/>
                <w:lang w:val="en-US"/>
              </w:rPr>
            </w:pPr>
            <w:r w:rsidRPr="00C131E3">
              <w:rPr>
                <w:sz w:val="24"/>
                <w:szCs w:val="24"/>
              </w:rPr>
              <w:t>2/</w:t>
            </w:r>
            <w:r w:rsidRPr="00C131E3">
              <w:rPr>
                <w:sz w:val="24"/>
                <w:szCs w:val="24"/>
                <w:lang w:val="en-US"/>
              </w:rPr>
              <w:t>68</w:t>
            </w:r>
          </w:p>
          <w:p w14:paraId="1995C980" w14:textId="77777777" w:rsidR="006A2976" w:rsidRPr="00C131E3" w:rsidRDefault="006A2976" w:rsidP="009E7FDF">
            <w:pPr>
              <w:jc w:val="center"/>
              <w:rPr>
                <w:sz w:val="24"/>
                <w:szCs w:val="24"/>
                <w:lang w:val="en-US"/>
              </w:rPr>
            </w:pPr>
            <w:r w:rsidRPr="00C131E3">
              <w:rPr>
                <w:sz w:val="24"/>
                <w:szCs w:val="24"/>
              </w:rPr>
              <w:t>1/</w:t>
            </w:r>
            <w:r w:rsidRPr="00C131E3">
              <w:rPr>
                <w:sz w:val="24"/>
                <w:szCs w:val="24"/>
                <w:lang w:val="en-US"/>
              </w:rPr>
              <w:t>34</w:t>
            </w:r>
          </w:p>
          <w:p w14:paraId="1995C981" w14:textId="77777777" w:rsidR="006A2976" w:rsidRPr="00C131E3" w:rsidRDefault="006A2976" w:rsidP="009E7FDF">
            <w:pPr>
              <w:jc w:val="center"/>
              <w:rPr>
                <w:sz w:val="24"/>
                <w:szCs w:val="24"/>
                <w:lang w:val="en-US"/>
              </w:rPr>
            </w:pPr>
            <w:r w:rsidRPr="00C131E3">
              <w:rPr>
                <w:sz w:val="24"/>
                <w:szCs w:val="24"/>
              </w:rPr>
              <w:t>1/</w:t>
            </w:r>
            <w:r w:rsidRPr="00C131E3">
              <w:rPr>
                <w:sz w:val="24"/>
                <w:szCs w:val="24"/>
                <w:lang w:val="en-US"/>
              </w:rPr>
              <w:t>34</w:t>
            </w:r>
          </w:p>
          <w:p w14:paraId="1995C982" w14:textId="4E188B6A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5" w:type="dxa"/>
            <w:gridSpan w:val="2"/>
            <w:shd w:val="clear" w:color="auto" w:fill="FFFFFF" w:themeFill="background1"/>
          </w:tcPr>
          <w:p w14:paraId="1995C983" w14:textId="77777777" w:rsidR="006A2976" w:rsidRPr="00C131E3" w:rsidRDefault="006A2976" w:rsidP="009E7F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C131E3">
              <w:rPr>
                <w:b/>
                <w:sz w:val="24"/>
                <w:szCs w:val="24"/>
                <w:lang w:val="en-US"/>
              </w:rPr>
              <w:t>2</w:t>
            </w:r>
            <w:r w:rsidRPr="00C131E3">
              <w:rPr>
                <w:b/>
                <w:sz w:val="24"/>
                <w:szCs w:val="24"/>
              </w:rPr>
              <w:t>/</w:t>
            </w:r>
            <w:r w:rsidRPr="00C131E3">
              <w:rPr>
                <w:b/>
                <w:sz w:val="24"/>
                <w:szCs w:val="24"/>
                <w:lang w:val="en-US"/>
              </w:rPr>
              <w:t>68</w:t>
            </w:r>
          </w:p>
          <w:p w14:paraId="1995C984" w14:textId="77777777" w:rsidR="006A2976" w:rsidRPr="00C131E3" w:rsidRDefault="006A2976" w:rsidP="009E7F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C131E3">
              <w:rPr>
                <w:b/>
                <w:sz w:val="24"/>
                <w:szCs w:val="24"/>
                <w:lang w:val="en-US"/>
              </w:rPr>
              <w:t>1</w:t>
            </w:r>
            <w:r w:rsidRPr="00C131E3">
              <w:rPr>
                <w:b/>
                <w:sz w:val="24"/>
                <w:szCs w:val="24"/>
              </w:rPr>
              <w:t>/</w:t>
            </w:r>
            <w:r w:rsidRPr="00C131E3">
              <w:rPr>
                <w:b/>
                <w:sz w:val="24"/>
                <w:szCs w:val="24"/>
                <w:lang w:val="en-US"/>
              </w:rPr>
              <w:t>34</w:t>
            </w:r>
          </w:p>
          <w:p w14:paraId="1995C985" w14:textId="77777777" w:rsidR="006A2976" w:rsidRPr="00C131E3" w:rsidRDefault="006A2976" w:rsidP="009E7F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C131E3">
              <w:rPr>
                <w:b/>
                <w:sz w:val="24"/>
                <w:szCs w:val="24"/>
                <w:lang w:val="en-US"/>
              </w:rPr>
              <w:t>1</w:t>
            </w:r>
            <w:r w:rsidRPr="00C131E3">
              <w:rPr>
                <w:b/>
                <w:sz w:val="24"/>
                <w:szCs w:val="24"/>
              </w:rPr>
              <w:t>/</w:t>
            </w:r>
            <w:r w:rsidRPr="00C131E3">
              <w:rPr>
                <w:b/>
                <w:sz w:val="24"/>
                <w:szCs w:val="24"/>
                <w:lang w:val="en-US"/>
              </w:rPr>
              <w:t>34</w:t>
            </w:r>
          </w:p>
          <w:p w14:paraId="1995C986" w14:textId="58954258" w:rsidR="006A2976" w:rsidRPr="00C131E3" w:rsidRDefault="006A2976" w:rsidP="009E7FD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A2976" w:rsidRPr="00C131E3" w14:paraId="1995C998" w14:textId="77777777" w:rsidTr="0001693B">
        <w:tc>
          <w:tcPr>
            <w:tcW w:w="5200" w:type="dxa"/>
            <w:gridSpan w:val="2"/>
          </w:tcPr>
          <w:p w14:paraId="1995C989" w14:textId="55DD3883" w:rsidR="006A2976" w:rsidRPr="00C131E3" w:rsidRDefault="006A2976" w:rsidP="009E7FDF">
            <w:pPr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 xml:space="preserve">История  </w:t>
            </w:r>
          </w:p>
          <w:p w14:paraId="1995C98A" w14:textId="77777777" w:rsidR="006A2976" w:rsidRPr="00C131E3" w:rsidRDefault="006A2976" w:rsidP="009E7FDF">
            <w:pPr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Обществознание</w:t>
            </w:r>
          </w:p>
          <w:p w14:paraId="1995C98B" w14:textId="77777777" w:rsidR="006A2976" w:rsidRPr="00C131E3" w:rsidRDefault="006A2976" w:rsidP="009E7FDF">
            <w:pPr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География</w:t>
            </w:r>
          </w:p>
        </w:tc>
        <w:tc>
          <w:tcPr>
            <w:tcW w:w="1165" w:type="dxa"/>
          </w:tcPr>
          <w:p w14:paraId="1995C98C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  <w:p w14:paraId="1995C98D" w14:textId="29C08BE4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</w:p>
          <w:p w14:paraId="1995C98E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</w:tc>
        <w:tc>
          <w:tcPr>
            <w:tcW w:w="1085" w:type="dxa"/>
          </w:tcPr>
          <w:p w14:paraId="1995C98F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  <w:p w14:paraId="1995C990" w14:textId="22EBC041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</w:p>
          <w:p w14:paraId="1995C991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</w:tc>
        <w:tc>
          <w:tcPr>
            <w:tcW w:w="1065" w:type="dxa"/>
            <w:shd w:val="clear" w:color="auto" w:fill="DAEEF3" w:themeFill="accent5" w:themeFillTint="33"/>
          </w:tcPr>
          <w:p w14:paraId="1995C992" w14:textId="77777777" w:rsidR="006A2976" w:rsidRPr="00C131E3" w:rsidRDefault="006A2976" w:rsidP="009E7FDF">
            <w:pPr>
              <w:jc w:val="center"/>
              <w:rPr>
                <w:sz w:val="24"/>
                <w:szCs w:val="24"/>
                <w:lang w:val="en-US"/>
              </w:rPr>
            </w:pPr>
            <w:r w:rsidRPr="00C131E3">
              <w:rPr>
                <w:sz w:val="24"/>
                <w:szCs w:val="24"/>
              </w:rPr>
              <w:t>2/</w:t>
            </w:r>
            <w:r w:rsidRPr="00C131E3">
              <w:rPr>
                <w:sz w:val="24"/>
                <w:szCs w:val="24"/>
                <w:lang w:val="en-US"/>
              </w:rPr>
              <w:t>68</w:t>
            </w:r>
          </w:p>
          <w:p w14:paraId="1995C993" w14:textId="2EA1D2B6" w:rsidR="006A2976" w:rsidRPr="00C131E3" w:rsidRDefault="006A2976" w:rsidP="009E7F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</w:t>
            </w:r>
            <w:r w:rsidRPr="00C131E3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136</w:t>
            </w:r>
          </w:p>
          <w:p w14:paraId="1995C994" w14:textId="77777777" w:rsidR="006A2976" w:rsidRPr="00C131E3" w:rsidRDefault="006A2976" w:rsidP="009E7FDF">
            <w:pPr>
              <w:jc w:val="center"/>
              <w:rPr>
                <w:sz w:val="24"/>
                <w:szCs w:val="24"/>
                <w:lang w:val="en-US"/>
              </w:rPr>
            </w:pPr>
            <w:r w:rsidRPr="00C131E3">
              <w:rPr>
                <w:sz w:val="24"/>
                <w:szCs w:val="24"/>
              </w:rPr>
              <w:t>1/</w:t>
            </w:r>
            <w:r w:rsidRPr="00C131E3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15" w:type="dxa"/>
            <w:gridSpan w:val="2"/>
            <w:shd w:val="clear" w:color="auto" w:fill="FFFFFF" w:themeFill="background1"/>
          </w:tcPr>
          <w:p w14:paraId="1995C995" w14:textId="77777777" w:rsidR="006A2976" w:rsidRPr="00C131E3" w:rsidRDefault="006A2976" w:rsidP="009E7F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C131E3">
              <w:rPr>
                <w:b/>
                <w:sz w:val="24"/>
                <w:szCs w:val="24"/>
                <w:lang w:val="en-US"/>
              </w:rPr>
              <w:t>2</w:t>
            </w:r>
            <w:r w:rsidRPr="00C131E3">
              <w:rPr>
                <w:b/>
                <w:sz w:val="24"/>
                <w:szCs w:val="24"/>
              </w:rPr>
              <w:t>/</w:t>
            </w:r>
            <w:r w:rsidRPr="00C131E3">
              <w:rPr>
                <w:b/>
                <w:sz w:val="24"/>
                <w:szCs w:val="24"/>
                <w:lang w:val="en-US"/>
              </w:rPr>
              <w:t>68</w:t>
            </w:r>
          </w:p>
          <w:p w14:paraId="1995C996" w14:textId="46C99A91" w:rsidR="006A2976" w:rsidRPr="00C131E3" w:rsidRDefault="006A2976" w:rsidP="009E7FDF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4/136</w:t>
            </w:r>
          </w:p>
          <w:p w14:paraId="1995C997" w14:textId="77777777" w:rsidR="006A2976" w:rsidRPr="00C131E3" w:rsidRDefault="006A2976" w:rsidP="009E7F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C131E3">
              <w:rPr>
                <w:b/>
                <w:sz w:val="24"/>
                <w:szCs w:val="24"/>
                <w:lang w:val="en-US"/>
              </w:rPr>
              <w:t>1</w:t>
            </w:r>
            <w:r w:rsidRPr="00C131E3">
              <w:rPr>
                <w:b/>
                <w:sz w:val="24"/>
                <w:szCs w:val="24"/>
              </w:rPr>
              <w:t>/</w:t>
            </w:r>
            <w:r w:rsidRPr="00C131E3">
              <w:rPr>
                <w:b/>
                <w:sz w:val="24"/>
                <w:szCs w:val="24"/>
                <w:lang w:val="en-US"/>
              </w:rPr>
              <w:t>34</w:t>
            </w:r>
          </w:p>
        </w:tc>
      </w:tr>
      <w:tr w:rsidR="006A2976" w:rsidRPr="00C131E3" w14:paraId="1995C9A4" w14:textId="77777777" w:rsidTr="008433CF">
        <w:tc>
          <w:tcPr>
            <w:tcW w:w="5200" w:type="dxa"/>
            <w:gridSpan w:val="2"/>
          </w:tcPr>
          <w:p w14:paraId="1995C99A" w14:textId="172ECB50" w:rsidR="006A2976" w:rsidRPr="00C131E3" w:rsidRDefault="006A2976" w:rsidP="009E7FDF">
            <w:pPr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 xml:space="preserve">Физическая культура </w:t>
            </w:r>
          </w:p>
          <w:p w14:paraId="1995C99B" w14:textId="77777777" w:rsidR="006A2976" w:rsidRPr="00C131E3" w:rsidRDefault="006A2976" w:rsidP="009E7FDF">
            <w:pPr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1165" w:type="dxa"/>
          </w:tcPr>
          <w:p w14:paraId="1995C99C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  <w:p w14:paraId="1995C99D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</w:tc>
        <w:tc>
          <w:tcPr>
            <w:tcW w:w="1085" w:type="dxa"/>
          </w:tcPr>
          <w:p w14:paraId="1995C99E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  <w:p w14:paraId="1995C99F" w14:textId="77777777" w:rsidR="006A2976" w:rsidRPr="00C131E3" w:rsidRDefault="006A2976" w:rsidP="009E7FDF">
            <w:pPr>
              <w:jc w:val="center"/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>Б</w:t>
            </w:r>
          </w:p>
        </w:tc>
        <w:tc>
          <w:tcPr>
            <w:tcW w:w="1065" w:type="dxa"/>
            <w:shd w:val="clear" w:color="auto" w:fill="DAEEF3" w:themeFill="accent5" w:themeFillTint="33"/>
          </w:tcPr>
          <w:p w14:paraId="1995C9A0" w14:textId="7425CB22" w:rsidR="006A2976" w:rsidRPr="00C131E3" w:rsidRDefault="006A2976" w:rsidP="009E7F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Pr="00C131E3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68</w:t>
            </w:r>
          </w:p>
          <w:p w14:paraId="1995C9A1" w14:textId="77777777" w:rsidR="006A2976" w:rsidRPr="00C131E3" w:rsidRDefault="006A2976" w:rsidP="009E7FDF">
            <w:pPr>
              <w:jc w:val="center"/>
              <w:rPr>
                <w:sz w:val="24"/>
                <w:szCs w:val="24"/>
                <w:lang w:val="en-US"/>
              </w:rPr>
            </w:pPr>
            <w:r w:rsidRPr="00C131E3">
              <w:rPr>
                <w:sz w:val="24"/>
                <w:szCs w:val="24"/>
              </w:rPr>
              <w:t>1/</w:t>
            </w:r>
            <w:r w:rsidRPr="00C131E3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15" w:type="dxa"/>
            <w:gridSpan w:val="2"/>
            <w:shd w:val="clear" w:color="auto" w:fill="FFFFFF" w:themeFill="background1"/>
          </w:tcPr>
          <w:p w14:paraId="1995C9A2" w14:textId="12A0EB9C" w:rsidR="006A2976" w:rsidRPr="00C131E3" w:rsidRDefault="006A2976" w:rsidP="009E7FDF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>2</w:t>
            </w:r>
            <w:r w:rsidRPr="00C131E3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68</w:t>
            </w:r>
          </w:p>
          <w:p w14:paraId="1995C9A3" w14:textId="77777777" w:rsidR="006A2976" w:rsidRPr="00C131E3" w:rsidRDefault="006A2976" w:rsidP="009E7FD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C131E3">
              <w:rPr>
                <w:b/>
                <w:sz w:val="24"/>
                <w:szCs w:val="24"/>
                <w:lang w:val="en-US"/>
              </w:rPr>
              <w:t>1</w:t>
            </w:r>
            <w:r w:rsidRPr="00C131E3">
              <w:rPr>
                <w:b/>
                <w:sz w:val="24"/>
                <w:szCs w:val="24"/>
              </w:rPr>
              <w:t>/</w:t>
            </w:r>
            <w:r w:rsidRPr="00C131E3">
              <w:rPr>
                <w:b/>
                <w:sz w:val="24"/>
                <w:szCs w:val="24"/>
                <w:lang w:val="en-US"/>
              </w:rPr>
              <w:t>34</w:t>
            </w:r>
          </w:p>
        </w:tc>
      </w:tr>
      <w:tr w:rsidR="009B028E" w:rsidRPr="00C131E3" w14:paraId="1995C9AB" w14:textId="77777777" w:rsidTr="00AE05A9">
        <w:tc>
          <w:tcPr>
            <w:tcW w:w="2140" w:type="dxa"/>
          </w:tcPr>
          <w:p w14:paraId="1995C9A5" w14:textId="77777777" w:rsidR="009B028E" w:rsidRDefault="009B028E" w:rsidP="009E7FDF">
            <w:pPr>
              <w:rPr>
                <w:sz w:val="24"/>
                <w:szCs w:val="24"/>
              </w:rPr>
            </w:pPr>
          </w:p>
        </w:tc>
        <w:tc>
          <w:tcPr>
            <w:tcW w:w="3060" w:type="dxa"/>
          </w:tcPr>
          <w:p w14:paraId="1995C9A6" w14:textId="77777777" w:rsidR="009B028E" w:rsidRPr="00C131E3" w:rsidRDefault="009B028E" w:rsidP="009E7FDF">
            <w:pPr>
              <w:rPr>
                <w:sz w:val="24"/>
                <w:szCs w:val="24"/>
              </w:rPr>
            </w:pPr>
            <w:r w:rsidRPr="00C131E3">
              <w:rPr>
                <w:sz w:val="24"/>
                <w:szCs w:val="24"/>
              </w:rPr>
              <w:t xml:space="preserve">Индивидуальный проект </w:t>
            </w:r>
          </w:p>
        </w:tc>
        <w:tc>
          <w:tcPr>
            <w:tcW w:w="1165" w:type="dxa"/>
          </w:tcPr>
          <w:p w14:paraId="1995C9A7" w14:textId="2CABC08B" w:rsidR="009B028E" w:rsidRPr="00C131E3" w:rsidRDefault="00DC200D" w:rsidP="009E7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</w:t>
            </w:r>
          </w:p>
        </w:tc>
        <w:tc>
          <w:tcPr>
            <w:tcW w:w="1085" w:type="dxa"/>
          </w:tcPr>
          <w:p w14:paraId="1995C9A8" w14:textId="77777777" w:rsidR="009B028E" w:rsidRPr="00C131E3" w:rsidRDefault="009B028E" w:rsidP="009E7F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shd w:val="clear" w:color="auto" w:fill="DAEEF3" w:themeFill="accent5" w:themeFillTint="33"/>
          </w:tcPr>
          <w:p w14:paraId="1995C9A9" w14:textId="77777777" w:rsidR="009B028E" w:rsidRPr="00C131E3" w:rsidRDefault="009B028E" w:rsidP="009E7FDF">
            <w:pPr>
              <w:jc w:val="center"/>
              <w:rPr>
                <w:sz w:val="24"/>
                <w:szCs w:val="24"/>
                <w:lang w:val="en-US"/>
              </w:rPr>
            </w:pPr>
            <w:r w:rsidRPr="00C131E3">
              <w:rPr>
                <w:sz w:val="24"/>
                <w:szCs w:val="24"/>
              </w:rPr>
              <w:t>1/</w:t>
            </w:r>
            <w:r w:rsidRPr="00C131E3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15" w:type="dxa"/>
            <w:gridSpan w:val="2"/>
            <w:shd w:val="clear" w:color="auto" w:fill="FFFFFF" w:themeFill="background1"/>
          </w:tcPr>
          <w:p w14:paraId="1995C9AA" w14:textId="4BACC5D1" w:rsidR="009B028E" w:rsidRPr="00C131E3" w:rsidRDefault="009B028E" w:rsidP="009E7FD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B028E" w:rsidRPr="00C131E3" w14:paraId="1995C9B2" w14:textId="77777777" w:rsidTr="00AE05A9">
        <w:tc>
          <w:tcPr>
            <w:tcW w:w="2140" w:type="dxa"/>
            <w:shd w:val="clear" w:color="auto" w:fill="92D050"/>
          </w:tcPr>
          <w:p w14:paraId="1995C9AC" w14:textId="77777777" w:rsidR="009B028E" w:rsidRDefault="009B028E" w:rsidP="009E7F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3060" w:type="dxa"/>
          </w:tcPr>
          <w:p w14:paraId="1995C9AD" w14:textId="77777777" w:rsidR="009B028E" w:rsidRPr="00C131E3" w:rsidRDefault="009B028E" w:rsidP="009E7FDF">
            <w:pPr>
              <w:rPr>
                <w:sz w:val="24"/>
                <w:szCs w:val="24"/>
              </w:rPr>
            </w:pPr>
          </w:p>
        </w:tc>
        <w:tc>
          <w:tcPr>
            <w:tcW w:w="1165" w:type="dxa"/>
          </w:tcPr>
          <w:p w14:paraId="1995C9AE" w14:textId="77777777" w:rsidR="009B028E" w:rsidRPr="00C131E3" w:rsidRDefault="009B028E" w:rsidP="009E7F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5" w:type="dxa"/>
          </w:tcPr>
          <w:p w14:paraId="1995C9AF" w14:textId="77777777" w:rsidR="009B028E" w:rsidRPr="00C131E3" w:rsidRDefault="009B028E" w:rsidP="009E7F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shd w:val="clear" w:color="auto" w:fill="DAEEF3" w:themeFill="accent5" w:themeFillTint="33"/>
          </w:tcPr>
          <w:p w14:paraId="1995C9B0" w14:textId="4F3F3551" w:rsidR="009B028E" w:rsidRPr="00C131E3" w:rsidRDefault="00BB4385" w:rsidP="009E7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32/1088</w:t>
            </w:r>
          </w:p>
        </w:tc>
        <w:tc>
          <w:tcPr>
            <w:tcW w:w="1215" w:type="dxa"/>
            <w:gridSpan w:val="2"/>
            <w:shd w:val="clear" w:color="auto" w:fill="FFFFFF" w:themeFill="background1"/>
          </w:tcPr>
          <w:p w14:paraId="1995C9B1" w14:textId="4B2C16DB" w:rsidR="009B028E" w:rsidRPr="00C131E3" w:rsidRDefault="00BB4385" w:rsidP="009E7F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31/1054</w:t>
            </w:r>
          </w:p>
        </w:tc>
      </w:tr>
      <w:tr w:rsidR="009B028E" w:rsidRPr="00C131E3" w14:paraId="1995C9B6" w14:textId="77777777" w:rsidTr="00AE05A9">
        <w:tc>
          <w:tcPr>
            <w:tcW w:w="6365" w:type="dxa"/>
            <w:gridSpan w:val="3"/>
            <w:shd w:val="clear" w:color="auto" w:fill="FFC000"/>
          </w:tcPr>
          <w:p w14:paraId="1995C9B3" w14:textId="77777777" w:rsidR="009B028E" w:rsidRDefault="009B028E" w:rsidP="009E7FDF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Предметы и курсы по выбору</w:t>
            </w:r>
          </w:p>
        </w:tc>
        <w:tc>
          <w:tcPr>
            <w:tcW w:w="2150" w:type="dxa"/>
            <w:gridSpan w:val="2"/>
            <w:shd w:val="clear" w:color="auto" w:fill="FFFFFF" w:themeFill="background1"/>
          </w:tcPr>
          <w:p w14:paraId="1995C9B4" w14:textId="77777777" w:rsidR="009B028E" w:rsidRDefault="009B028E" w:rsidP="009E7FDF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215" w:type="dxa"/>
            <w:gridSpan w:val="2"/>
            <w:shd w:val="clear" w:color="auto" w:fill="FFFFFF" w:themeFill="background1"/>
          </w:tcPr>
          <w:p w14:paraId="1995C9B5" w14:textId="77777777" w:rsidR="009B028E" w:rsidRPr="00C131E3" w:rsidRDefault="009B028E" w:rsidP="009E7FDF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6A2976" w:rsidRPr="00C131E3" w14:paraId="1995C9BD" w14:textId="77777777" w:rsidTr="006061C9">
        <w:tc>
          <w:tcPr>
            <w:tcW w:w="5200" w:type="dxa"/>
            <w:gridSpan w:val="2"/>
          </w:tcPr>
          <w:p w14:paraId="1995C9B8" w14:textId="60D372CF" w:rsidR="006A2976" w:rsidRDefault="006A2976" w:rsidP="009E7F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Практикум  русскому языку</w:t>
            </w:r>
          </w:p>
        </w:tc>
        <w:tc>
          <w:tcPr>
            <w:tcW w:w="1165" w:type="dxa"/>
          </w:tcPr>
          <w:p w14:paraId="1995C9B9" w14:textId="77DC6078" w:rsidR="006A2976" w:rsidRDefault="006A2976" w:rsidP="009E7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</w:t>
            </w:r>
          </w:p>
        </w:tc>
        <w:tc>
          <w:tcPr>
            <w:tcW w:w="1085" w:type="dxa"/>
          </w:tcPr>
          <w:p w14:paraId="1995C9BA" w14:textId="77777777" w:rsidR="006A2976" w:rsidRDefault="006A2976" w:rsidP="009E7F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shd w:val="clear" w:color="auto" w:fill="DAEEF3" w:themeFill="accent5" w:themeFillTint="33"/>
          </w:tcPr>
          <w:p w14:paraId="1995C9BB" w14:textId="77777777" w:rsidR="006A2976" w:rsidRDefault="006A2976" w:rsidP="009E7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1/34</w:t>
            </w:r>
          </w:p>
        </w:tc>
        <w:tc>
          <w:tcPr>
            <w:tcW w:w="1215" w:type="dxa"/>
            <w:gridSpan w:val="2"/>
            <w:shd w:val="clear" w:color="auto" w:fill="FFFFFF" w:themeFill="background1"/>
          </w:tcPr>
          <w:p w14:paraId="1995C9BC" w14:textId="77777777" w:rsidR="006A2976" w:rsidRPr="00C131E3" w:rsidRDefault="006A2976" w:rsidP="009B028E">
            <w:pPr>
              <w:jc w:val="center"/>
              <w:rPr>
                <w:b/>
                <w:sz w:val="24"/>
                <w:szCs w:val="24"/>
              </w:rPr>
            </w:pPr>
            <w:r w:rsidRPr="00C131E3">
              <w:rPr>
                <w:b/>
                <w:sz w:val="24"/>
                <w:szCs w:val="24"/>
              </w:rPr>
              <w:t>1/34</w:t>
            </w:r>
          </w:p>
        </w:tc>
      </w:tr>
      <w:tr w:rsidR="006A2976" w:rsidRPr="00C131E3" w14:paraId="1995C9C4" w14:textId="77777777" w:rsidTr="00A63C81">
        <w:trPr>
          <w:trHeight w:val="375"/>
        </w:trPr>
        <w:tc>
          <w:tcPr>
            <w:tcW w:w="5200" w:type="dxa"/>
            <w:gridSpan w:val="2"/>
          </w:tcPr>
          <w:p w14:paraId="1995C9BF" w14:textId="116C48DB" w:rsidR="006A2976" w:rsidRDefault="006A2976" w:rsidP="009E7F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Практикум по информатике</w:t>
            </w:r>
          </w:p>
        </w:tc>
        <w:tc>
          <w:tcPr>
            <w:tcW w:w="1165" w:type="dxa"/>
          </w:tcPr>
          <w:p w14:paraId="1995C9C0" w14:textId="77777777" w:rsidR="006A2976" w:rsidRDefault="006A2976" w:rsidP="009E7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</w:t>
            </w:r>
          </w:p>
        </w:tc>
        <w:tc>
          <w:tcPr>
            <w:tcW w:w="1085" w:type="dxa"/>
          </w:tcPr>
          <w:p w14:paraId="1995C9C1" w14:textId="77777777" w:rsidR="006A2976" w:rsidRDefault="006A2976" w:rsidP="009E7F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shd w:val="clear" w:color="auto" w:fill="DAEEF3" w:themeFill="accent5" w:themeFillTint="33"/>
          </w:tcPr>
          <w:p w14:paraId="1995C9C2" w14:textId="77777777" w:rsidR="006A2976" w:rsidRDefault="006A2976" w:rsidP="009E7F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1/</w:t>
            </w: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15" w:type="dxa"/>
            <w:gridSpan w:val="2"/>
            <w:shd w:val="clear" w:color="auto" w:fill="FFFFFF" w:themeFill="background1"/>
          </w:tcPr>
          <w:p w14:paraId="1995C9C3" w14:textId="25792027" w:rsidR="006A2976" w:rsidRPr="00374908" w:rsidRDefault="006A2976" w:rsidP="009E7F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1/34</w:t>
            </w:r>
          </w:p>
        </w:tc>
      </w:tr>
      <w:tr w:rsidR="006A2976" w:rsidRPr="00C131E3" w14:paraId="1995C9D2" w14:textId="77777777" w:rsidTr="00746CF4">
        <w:tc>
          <w:tcPr>
            <w:tcW w:w="5200" w:type="dxa"/>
            <w:gridSpan w:val="2"/>
          </w:tcPr>
          <w:p w14:paraId="1995C9CD" w14:textId="5C6DD9EC" w:rsidR="006A2976" w:rsidRDefault="006A2976" w:rsidP="009E7F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Элективный курс по истории</w:t>
            </w:r>
          </w:p>
        </w:tc>
        <w:tc>
          <w:tcPr>
            <w:tcW w:w="1165" w:type="dxa"/>
          </w:tcPr>
          <w:p w14:paraId="1995C9CE" w14:textId="77777777" w:rsidR="006A2976" w:rsidRDefault="006A2976" w:rsidP="009E7F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</w:t>
            </w:r>
          </w:p>
        </w:tc>
        <w:tc>
          <w:tcPr>
            <w:tcW w:w="1085" w:type="dxa"/>
          </w:tcPr>
          <w:p w14:paraId="1995C9CF" w14:textId="77777777" w:rsidR="006A2976" w:rsidRDefault="006A2976" w:rsidP="009E7F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shd w:val="clear" w:color="auto" w:fill="DAEEF3" w:themeFill="accent5" w:themeFillTint="33"/>
          </w:tcPr>
          <w:p w14:paraId="1995C9D0" w14:textId="39EBC96B" w:rsidR="006A2976" w:rsidRDefault="006A2976" w:rsidP="009E7FD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15" w:type="dxa"/>
            <w:gridSpan w:val="2"/>
            <w:shd w:val="clear" w:color="auto" w:fill="FFFFFF" w:themeFill="background1"/>
          </w:tcPr>
          <w:p w14:paraId="1995C9D1" w14:textId="492239FE" w:rsidR="006A2976" w:rsidRPr="00C131E3" w:rsidRDefault="006A2976" w:rsidP="009E7F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1/34</w:t>
            </w:r>
          </w:p>
        </w:tc>
      </w:tr>
      <w:tr w:rsidR="009B028E" w:rsidRPr="00C131E3" w14:paraId="1995C9D6" w14:textId="77777777" w:rsidTr="00AE05A9">
        <w:trPr>
          <w:trHeight w:val="346"/>
        </w:trPr>
        <w:tc>
          <w:tcPr>
            <w:tcW w:w="7450" w:type="dxa"/>
            <w:gridSpan w:val="4"/>
            <w:vMerge w:val="restart"/>
          </w:tcPr>
          <w:p w14:paraId="1995C9D3" w14:textId="77777777" w:rsidR="009B028E" w:rsidRDefault="009B028E" w:rsidP="009E7FD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Предельно допустимая аудиторная учебная нагрузка при 5 дневной  учебной неделе</w:t>
            </w:r>
          </w:p>
        </w:tc>
        <w:tc>
          <w:tcPr>
            <w:tcW w:w="1085" w:type="dxa"/>
            <w:gridSpan w:val="2"/>
            <w:shd w:val="clear" w:color="auto" w:fill="DAEEF3" w:themeFill="accent5" w:themeFillTint="33"/>
          </w:tcPr>
          <w:p w14:paraId="1995C9D4" w14:textId="68B03CA0" w:rsidR="009B028E" w:rsidRDefault="008A1F01" w:rsidP="009E7FD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34</w:t>
            </w:r>
            <w:r w:rsidR="009B028E">
              <w:rPr>
                <w:sz w:val="24"/>
                <w:szCs w:val="24"/>
              </w:rPr>
              <w:t>/</w:t>
            </w:r>
            <w:r w:rsidR="00BB4385">
              <w:rPr>
                <w:sz w:val="24"/>
                <w:szCs w:val="24"/>
              </w:rPr>
              <w:t>1156</w:t>
            </w:r>
          </w:p>
        </w:tc>
        <w:tc>
          <w:tcPr>
            <w:tcW w:w="1195" w:type="dxa"/>
            <w:shd w:val="clear" w:color="auto" w:fill="FFFFFF" w:themeFill="background1"/>
          </w:tcPr>
          <w:p w14:paraId="1995C9D5" w14:textId="77777777" w:rsidR="009B028E" w:rsidRPr="00C131E3" w:rsidRDefault="009B028E" w:rsidP="009E7FDF">
            <w:pPr>
              <w:jc w:val="center"/>
              <w:rPr>
                <w:b/>
                <w:sz w:val="24"/>
                <w:szCs w:val="24"/>
              </w:rPr>
            </w:pPr>
            <w:r w:rsidRPr="00C131E3">
              <w:rPr>
                <w:b/>
                <w:sz w:val="24"/>
                <w:szCs w:val="24"/>
                <w:lang w:val="en-US"/>
              </w:rPr>
              <w:t>34</w:t>
            </w:r>
            <w:r w:rsidRPr="00C131E3">
              <w:rPr>
                <w:b/>
                <w:sz w:val="24"/>
                <w:szCs w:val="24"/>
              </w:rPr>
              <w:t>/1156</w:t>
            </w:r>
          </w:p>
        </w:tc>
      </w:tr>
      <w:tr w:rsidR="009B028E" w:rsidRPr="00C131E3" w14:paraId="1995C9DA" w14:textId="77777777" w:rsidTr="00AE05A9">
        <w:trPr>
          <w:trHeight w:val="225"/>
        </w:trPr>
        <w:tc>
          <w:tcPr>
            <w:tcW w:w="7450" w:type="dxa"/>
            <w:gridSpan w:val="4"/>
            <w:vMerge/>
          </w:tcPr>
          <w:p w14:paraId="1995C9D7" w14:textId="77777777" w:rsidR="009B028E" w:rsidRDefault="009B028E" w:rsidP="009E7FDF">
            <w:pPr>
              <w:rPr>
                <w:b/>
                <w:sz w:val="24"/>
                <w:szCs w:val="24"/>
              </w:rPr>
            </w:pPr>
          </w:p>
        </w:tc>
        <w:tc>
          <w:tcPr>
            <w:tcW w:w="1085" w:type="dxa"/>
            <w:gridSpan w:val="2"/>
            <w:shd w:val="clear" w:color="auto" w:fill="DAEEF3" w:themeFill="accent5" w:themeFillTint="33"/>
          </w:tcPr>
          <w:p w14:paraId="1995C9D8" w14:textId="77777777" w:rsidR="009B028E" w:rsidRDefault="009B028E" w:rsidP="009E7FD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1195" w:type="dxa"/>
            <w:shd w:val="clear" w:color="auto" w:fill="FFFFFF" w:themeFill="background1"/>
          </w:tcPr>
          <w:p w14:paraId="1995C9D9" w14:textId="12DCB1B5" w:rsidR="009B028E" w:rsidRPr="00C131E3" w:rsidRDefault="00BB4385" w:rsidP="009E7F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2312</w:t>
            </w:r>
          </w:p>
        </w:tc>
      </w:tr>
      <w:tr w:rsidR="00326764" w:rsidRPr="00C131E3" w14:paraId="1995C9DE" w14:textId="77777777" w:rsidTr="00AE05A9">
        <w:trPr>
          <w:trHeight w:val="225"/>
        </w:trPr>
        <w:tc>
          <w:tcPr>
            <w:tcW w:w="7450" w:type="dxa"/>
            <w:gridSpan w:val="4"/>
            <w:shd w:val="clear" w:color="auto" w:fill="FFC000"/>
          </w:tcPr>
          <w:p w14:paraId="1995C9DB" w14:textId="77777777" w:rsidR="00326764" w:rsidRPr="00017345" w:rsidRDefault="00326764" w:rsidP="00326764">
            <w:pPr>
              <w:pStyle w:val="20"/>
              <w:shd w:val="clear" w:color="auto" w:fill="auto"/>
              <w:spacing w:line="312" w:lineRule="exact"/>
            </w:pPr>
            <w:r>
              <w:t>Курсы внеурочной деятельности</w:t>
            </w:r>
          </w:p>
        </w:tc>
        <w:tc>
          <w:tcPr>
            <w:tcW w:w="1085" w:type="dxa"/>
            <w:gridSpan w:val="2"/>
            <w:shd w:val="clear" w:color="auto" w:fill="DAEEF3" w:themeFill="accent5" w:themeFillTint="33"/>
          </w:tcPr>
          <w:p w14:paraId="1995C9DC" w14:textId="77777777" w:rsidR="00326764" w:rsidRDefault="00326764" w:rsidP="00326764">
            <w:pPr>
              <w:jc w:val="both"/>
            </w:pPr>
          </w:p>
        </w:tc>
        <w:tc>
          <w:tcPr>
            <w:tcW w:w="1195" w:type="dxa"/>
            <w:shd w:val="clear" w:color="auto" w:fill="FFFFFF" w:themeFill="background1"/>
          </w:tcPr>
          <w:p w14:paraId="1995C9DD" w14:textId="77777777" w:rsidR="00326764" w:rsidRPr="00C131E3" w:rsidRDefault="00326764" w:rsidP="00326764">
            <w:pPr>
              <w:jc w:val="center"/>
              <w:rPr>
                <w:b/>
              </w:rPr>
            </w:pPr>
          </w:p>
        </w:tc>
      </w:tr>
      <w:tr w:rsidR="00326764" w:rsidRPr="00C131E3" w14:paraId="1995C9E2" w14:textId="77777777" w:rsidTr="00AE05A9">
        <w:trPr>
          <w:trHeight w:val="225"/>
        </w:trPr>
        <w:tc>
          <w:tcPr>
            <w:tcW w:w="7450" w:type="dxa"/>
            <w:gridSpan w:val="4"/>
          </w:tcPr>
          <w:p w14:paraId="1995C9DF" w14:textId="77777777" w:rsidR="00326764" w:rsidRDefault="00326764" w:rsidP="0032676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«Разговоры о важном»</w:t>
            </w:r>
          </w:p>
        </w:tc>
        <w:tc>
          <w:tcPr>
            <w:tcW w:w="1085" w:type="dxa"/>
            <w:gridSpan w:val="2"/>
            <w:shd w:val="clear" w:color="auto" w:fill="DAEEF3" w:themeFill="accent5" w:themeFillTint="33"/>
          </w:tcPr>
          <w:p w14:paraId="1995C9E0" w14:textId="77777777" w:rsidR="00326764" w:rsidRDefault="00326764" w:rsidP="00326764">
            <w:pPr>
              <w:jc w:val="both"/>
            </w:pPr>
          </w:p>
        </w:tc>
        <w:tc>
          <w:tcPr>
            <w:tcW w:w="1195" w:type="dxa"/>
            <w:shd w:val="clear" w:color="auto" w:fill="FFFFFF" w:themeFill="background1"/>
          </w:tcPr>
          <w:p w14:paraId="1995C9E1" w14:textId="77777777" w:rsidR="00326764" w:rsidRPr="00C131E3" w:rsidRDefault="00326764" w:rsidP="00326764">
            <w:pPr>
              <w:jc w:val="center"/>
              <w:rPr>
                <w:b/>
              </w:rPr>
            </w:pPr>
            <w:r w:rsidRPr="00C131E3">
              <w:rPr>
                <w:b/>
              </w:rPr>
              <w:t>1</w:t>
            </w:r>
          </w:p>
        </w:tc>
      </w:tr>
      <w:tr w:rsidR="00326764" w:rsidRPr="00C131E3" w14:paraId="1995C9E6" w14:textId="77777777" w:rsidTr="00AE05A9">
        <w:trPr>
          <w:trHeight w:val="225"/>
        </w:trPr>
        <w:tc>
          <w:tcPr>
            <w:tcW w:w="7450" w:type="dxa"/>
            <w:gridSpan w:val="4"/>
          </w:tcPr>
          <w:p w14:paraId="1995C9E3" w14:textId="77777777" w:rsidR="00326764" w:rsidRDefault="00326764" w:rsidP="0032676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«Россия - мои горизонты»</w:t>
            </w:r>
          </w:p>
        </w:tc>
        <w:tc>
          <w:tcPr>
            <w:tcW w:w="1085" w:type="dxa"/>
            <w:gridSpan w:val="2"/>
            <w:shd w:val="clear" w:color="auto" w:fill="DAEEF3" w:themeFill="accent5" w:themeFillTint="33"/>
          </w:tcPr>
          <w:p w14:paraId="1995C9E4" w14:textId="77777777" w:rsidR="00326764" w:rsidRDefault="00326764" w:rsidP="00326764">
            <w:pPr>
              <w:jc w:val="both"/>
            </w:pPr>
          </w:p>
        </w:tc>
        <w:tc>
          <w:tcPr>
            <w:tcW w:w="1195" w:type="dxa"/>
            <w:shd w:val="clear" w:color="auto" w:fill="FFFFFF" w:themeFill="background1"/>
          </w:tcPr>
          <w:p w14:paraId="1995C9E5" w14:textId="77777777" w:rsidR="00326764" w:rsidRPr="00C131E3" w:rsidRDefault="00326764" w:rsidP="00326764">
            <w:pPr>
              <w:jc w:val="center"/>
              <w:rPr>
                <w:b/>
              </w:rPr>
            </w:pPr>
            <w:r w:rsidRPr="00C131E3">
              <w:rPr>
                <w:b/>
              </w:rPr>
              <w:t>1</w:t>
            </w:r>
          </w:p>
        </w:tc>
      </w:tr>
      <w:tr w:rsidR="00326764" w:rsidRPr="00C131E3" w14:paraId="1995C9F2" w14:textId="77777777" w:rsidTr="00AE05A9">
        <w:trPr>
          <w:trHeight w:val="225"/>
        </w:trPr>
        <w:tc>
          <w:tcPr>
            <w:tcW w:w="7450" w:type="dxa"/>
            <w:gridSpan w:val="4"/>
          </w:tcPr>
          <w:p w14:paraId="1995C9EF" w14:textId="77777777" w:rsidR="00326764" w:rsidRDefault="00326764" w:rsidP="0032676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«Функциональная грамотность»</w:t>
            </w:r>
          </w:p>
        </w:tc>
        <w:tc>
          <w:tcPr>
            <w:tcW w:w="1085" w:type="dxa"/>
            <w:gridSpan w:val="2"/>
            <w:shd w:val="clear" w:color="auto" w:fill="DAEEF3" w:themeFill="accent5" w:themeFillTint="33"/>
          </w:tcPr>
          <w:p w14:paraId="1995C9F0" w14:textId="77777777" w:rsidR="00326764" w:rsidRDefault="00326764" w:rsidP="00326764">
            <w:pPr>
              <w:jc w:val="both"/>
            </w:pPr>
          </w:p>
        </w:tc>
        <w:tc>
          <w:tcPr>
            <w:tcW w:w="1195" w:type="dxa"/>
            <w:shd w:val="clear" w:color="auto" w:fill="FFFFFF" w:themeFill="background1"/>
          </w:tcPr>
          <w:p w14:paraId="1995C9F1" w14:textId="77777777" w:rsidR="00326764" w:rsidRPr="00C131E3" w:rsidRDefault="00326764" w:rsidP="00326764">
            <w:pPr>
              <w:jc w:val="center"/>
              <w:rPr>
                <w:b/>
              </w:rPr>
            </w:pPr>
            <w:r w:rsidRPr="00C131E3">
              <w:rPr>
                <w:b/>
              </w:rPr>
              <w:t>1</w:t>
            </w:r>
          </w:p>
        </w:tc>
      </w:tr>
      <w:tr w:rsidR="00326764" w:rsidRPr="00C131E3" w14:paraId="1995C9F6" w14:textId="77777777" w:rsidTr="00AE05A9">
        <w:trPr>
          <w:trHeight w:val="225"/>
        </w:trPr>
        <w:tc>
          <w:tcPr>
            <w:tcW w:w="7450" w:type="dxa"/>
            <w:gridSpan w:val="4"/>
          </w:tcPr>
          <w:p w14:paraId="1995C9F3" w14:textId="77777777" w:rsidR="00326764" w:rsidRDefault="00326764" w:rsidP="0032676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«Основы волейбола»</w:t>
            </w:r>
          </w:p>
        </w:tc>
        <w:tc>
          <w:tcPr>
            <w:tcW w:w="1085" w:type="dxa"/>
            <w:gridSpan w:val="2"/>
            <w:shd w:val="clear" w:color="auto" w:fill="DAEEF3" w:themeFill="accent5" w:themeFillTint="33"/>
          </w:tcPr>
          <w:p w14:paraId="1995C9F4" w14:textId="77777777" w:rsidR="00326764" w:rsidRDefault="00326764" w:rsidP="00326764">
            <w:pPr>
              <w:jc w:val="both"/>
            </w:pPr>
          </w:p>
        </w:tc>
        <w:tc>
          <w:tcPr>
            <w:tcW w:w="1195" w:type="dxa"/>
            <w:shd w:val="clear" w:color="auto" w:fill="FFFFFF" w:themeFill="background1"/>
          </w:tcPr>
          <w:p w14:paraId="1995C9F5" w14:textId="77777777" w:rsidR="00326764" w:rsidRPr="00C131E3" w:rsidRDefault="00326764" w:rsidP="00326764">
            <w:pPr>
              <w:jc w:val="center"/>
              <w:rPr>
                <w:b/>
              </w:rPr>
            </w:pPr>
            <w:r w:rsidRPr="00C131E3">
              <w:rPr>
                <w:b/>
              </w:rPr>
              <w:t>1</w:t>
            </w:r>
          </w:p>
        </w:tc>
      </w:tr>
      <w:tr w:rsidR="00326764" w:rsidRPr="00C131E3" w14:paraId="1995C9FA" w14:textId="77777777" w:rsidTr="00AE05A9">
        <w:trPr>
          <w:trHeight w:val="225"/>
        </w:trPr>
        <w:tc>
          <w:tcPr>
            <w:tcW w:w="7450" w:type="dxa"/>
            <w:gridSpan w:val="4"/>
          </w:tcPr>
          <w:p w14:paraId="1995C9F7" w14:textId="62ACC01D" w:rsidR="00326764" w:rsidRDefault="00326764" w:rsidP="0032676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085" w:type="dxa"/>
            <w:gridSpan w:val="2"/>
            <w:shd w:val="clear" w:color="auto" w:fill="DAEEF3" w:themeFill="accent5" w:themeFillTint="33"/>
          </w:tcPr>
          <w:p w14:paraId="1995C9F8" w14:textId="77777777" w:rsidR="00326764" w:rsidRDefault="00326764" w:rsidP="00326764">
            <w:pPr>
              <w:jc w:val="both"/>
            </w:pPr>
          </w:p>
        </w:tc>
        <w:tc>
          <w:tcPr>
            <w:tcW w:w="1195" w:type="dxa"/>
            <w:shd w:val="clear" w:color="auto" w:fill="FFFFFF" w:themeFill="background1"/>
          </w:tcPr>
          <w:p w14:paraId="1995C9F9" w14:textId="4EFBD6E8" w:rsidR="00326764" w:rsidRPr="00C131E3" w:rsidRDefault="00326764" w:rsidP="00326764">
            <w:pPr>
              <w:jc w:val="center"/>
              <w:rPr>
                <w:b/>
              </w:rPr>
            </w:pPr>
          </w:p>
        </w:tc>
      </w:tr>
      <w:tr w:rsidR="00326764" w:rsidRPr="00C131E3" w14:paraId="1995C9FE" w14:textId="77777777" w:rsidTr="00AE05A9">
        <w:trPr>
          <w:trHeight w:val="225"/>
        </w:trPr>
        <w:tc>
          <w:tcPr>
            <w:tcW w:w="7450" w:type="dxa"/>
            <w:gridSpan w:val="4"/>
          </w:tcPr>
          <w:p w14:paraId="1995C9FB" w14:textId="3F9EBEFB" w:rsidR="00326764" w:rsidRDefault="00326764" w:rsidP="0032676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085" w:type="dxa"/>
            <w:gridSpan w:val="2"/>
            <w:shd w:val="clear" w:color="auto" w:fill="DAEEF3" w:themeFill="accent5" w:themeFillTint="33"/>
          </w:tcPr>
          <w:p w14:paraId="1995C9FC" w14:textId="77777777" w:rsidR="00326764" w:rsidRDefault="00326764" w:rsidP="00326764">
            <w:pPr>
              <w:jc w:val="both"/>
            </w:pPr>
          </w:p>
        </w:tc>
        <w:tc>
          <w:tcPr>
            <w:tcW w:w="1195" w:type="dxa"/>
            <w:shd w:val="clear" w:color="auto" w:fill="FFFFFF" w:themeFill="background1"/>
          </w:tcPr>
          <w:p w14:paraId="1995C9FD" w14:textId="36EA449C" w:rsidR="00326764" w:rsidRPr="00C131E3" w:rsidRDefault="00326764" w:rsidP="00326764">
            <w:pPr>
              <w:jc w:val="center"/>
              <w:rPr>
                <w:b/>
              </w:rPr>
            </w:pPr>
          </w:p>
        </w:tc>
      </w:tr>
      <w:tr w:rsidR="00326764" w14:paraId="1995CA02" w14:textId="77777777" w:rsidTr="00AE05A9">
        <w:trPr>
          <w:trHeight w:val="225"/>
        </w:trPr>
        <w:tc>
          <w:tcPr>
            <w:tcW w:w="7450" w:type="dxa"/>
            <w:gridSpan w:val="4"/>
            <w:shd w:val="clear" w:color="auto" w:fill="92D050"/>
          </w:tcPr>
          <w:p w14:paraId="1995C9FF" w14:textId="77777777" w:rsidR="00326764" w:rsidRDefault="00326764" w:rsidP="00326764">
            <w:pPr>
              <w:rPr>
                <w:color w:val="000000"/>
                <w:sz w:val="24"/>
                <w:szCs w:val="24"/>
              </w:rPr>
            </w:pPr>
            <w:r w:rsidRPr="00C207F7">
              <w:rPr>
                <w:b/>
                <w:bCs/>
                <w:color w:val="000000"/>
                <w:sz w:val="24"/>
                <w:szCs w:val="24"/>
              </w:rPr>
              <w:t>Итого на реализацию курсов внеурочной деятельности</w:t>
            </w:r>
          </w:p>
        </w:tc>
        <w:tc>
          <w:tcPr>
            <w:tcW w:w="1085" w:type="dxa"/>
            <w:gridSpan w:val="2"/>
            <w:shd w:val="clear" w:color="auto" w:fill="DAEEF3" w:themeFill="accent5" w:themeFillTint="33"/>
          </w:tcPr>
          <w:p w14:paraId="1995CA00" w14:textId="77777777" w:rsidR="00326764" w:rsidRDefault="00326764" w:rsidP="00326764">
            <w:pPr>
              <w:jc w:val="both"/>
            </w:pPr>
          </w:p>
        </w:tc>
        <w:tc>
          <w:tcPr>
            <w:tcW w:w="1195" w:type="dxa"/>
            <w:shd w:val="clear" w:color="auto" w:fill="FFFFFF" w:themeFill="background1"/>
          </w:tcPr>
          <w:p w14:paraId="1995CA01" w14:textId="53758B39" w:rsidR="00326764" w:rsidRDefault="006A2976" w:rsidP="00326764">
            <w:pPr>
              <w:jc w:val="center"/>
            </w:pPr>
            <w:r>
              <w:t>4</w:t>
            </w:r>
            <w:bookmarkStart w:id="0" w:name="_GoBack"/>
            <w:bookmarkEnd w:id="0"/>
          </w:p>
        </w:tc>
      </w:tr>
    </w:tbl>
    <w:p w14:paraId="1995CA03" w14:textId="77777777" w:rsidR="008638EE" w:rsidRDefault="008638EE" w:rsidP="001F0FA9">
      <w:pPr>
        <w:jc w:val="both"/>
      </w:pPr>
    </w:p>
    <w:p w14:paraId="1995CA04" w14:textId="77777777" w:rsidR="008638EE" w:rsidRDefault="008638EE" w:rsidP="001F0FA9">
      <w:pPr>
        <w:jc w:val="both"/>
      </w:pPr>
    </w:p>
    <w:p w14:paraId="1995CA05" w14:textId="77777777" w:rsidR="008638EE" w:rsidRDefault="008638EE" w:rsidP="001F0FA9">
      <w:pPr>
        <w:jc w:val="both"/>
      </w:pPr>
    </w:p>
    <w:p w14:paraId="1995CA06" w14:textId="77777777" w:rsidR="008638EE" w:rsidRPr="001F0FA9" w:rsidRDefault="008638EE" w:rsidP="001F0FA9">
      <w:pPr>
        <w:jc w:val="both"/>
      </w:pPr>
    </w:p>
    <w:p w14:paraId="1995CA07" w14:textId="77777777" w:rsidR="00684277" w:rsidRDefault="00684277" w:rsidP="00A80D84">
      <w:pPr>
        <w:jc w:val="both"/>
        <w:sectPr w:rsidR="00684277" w:rsidSect="00C131E3"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p w14:paraId="1995CA08" w14:textId="77777777" w:rsidR="003C16B5" w:rsidRPr="00E27F51" w:rsidRDefault="003C16B5" w:rsidP="00E27F51">
      <w:pPr>
        <w:pStyle w:val="a5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sectPr w:rsidR="003C16B5" w:rsidRPr="00E27F51" w:rsidSect="00273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60D37"/>
    <w:multiLevelType w:val="hybridMultilevel"/>
    <w:tmpl w:val="EAB6E1EA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7E054CDF"/>
    <w:multiLevelType w:val="hybridMultilevel"/>
    <w:tmpl w:val="81AAEDFE"/>
    <w:lvl w:ilvl="0" w:tplc="C03C54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MT" w:hAnsi="Arial MT" w:hint="default"/>
      </w:rPr>
    </w:lvl>
    <w:lvl w:ilvl="1" w:tplc="D94277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MT" w:hAnsi="Arial MT" w:hint="default"/>
      </w:rPr>
    </w:lvl>
    <w:lvl w:ilvl="2" w:tplc="A9D83B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MT" w:hAnsi="Arial MT" w:hint="default"/>
      </w:rPr>
    </w:lvl>
    <w:lvl w:ilvl="3" w:tplc="49209D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MT" w:hAnsi="Arial MT" w:hint="default"/>
      </w:rPr>
    </w:lvl>
    <w:lvl w:ilvl="4" w:tplc="4CEA2D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MT" w:hAnsi="Arial MT" w:hint="default"/>
      </w:rPr>
    </w:lvl>
    <w:lvl w:ilvl="5" w:tplc="6868E8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MT" w:hAnsi="Arial MT" w:hint="default"/>
      </w:rPr>
    </w:lvl>
    <w:lvl w:ilvl="6" w:tplc="4CC815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MT" w:hAnsi="Arial MT" w:hint="default"/>
      </w:rPr>
    </w:lvl>
    <w:lvl w:ilvl="7" w:tplc="C04CC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MT" w:hAnsi="Arial MT" w:hint="default"/>
      </w:rPr>
    </w:lvl>
    <w:lvl w:ilvl="8" w:tplc="28246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MT" w:hAnsi="Arial MT" w:hint="default"/>
      </w:rPr>
    </w:lvl>
  </w:abstractNum>
  <w:abstractNum w:abstractNumId="2" w15:restartNumberingAfterBreak="0">
    <w:nsid w:val="7F5A7DA3"/>
    <w:multiLevelType w:val="hybridMultilevel"/>
    <w:tmpl w:val="2CF61DF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231E3"/>
    <w:rsid w:val="000056CF"/>
    <w:rsid w:val="00006A76"/>
    <w:rsid w:val="000153A9"/>
    <w:rsid w:val="00017507"/>
    <w:rsid w:val="00024487"/>
    <w:rsid w:val="000314AF"/>
    <w:rsid w:val="0003262B"/>
    <w:rsid w:val="000446BE"/>
    <w:rsid w:val="00044C73"/>
    <w:rsid w:val="000558A8"/>
    <w:rsid w:val="00056A21"/>
    <w:rsid w:val="00065497"/>
    <w:rsid w:val="00073A88"/>
    <w:rsid w:val="00076935"/>
    <w:rsid w:val="00076A9D"/>
    <w:rsid w:val="00084088"/>
    <w:rsid w:val="00085B8B"/>
    <w:rsid w:val="0008646B"/>
    <w:rsid w:val="00093ECD"/>
    <w:rsid w:val="000950FA"/>
    <w:rsid w:val="0009742E"/>
    <w:rsid w:val="000A2B81"/>
    <w:rsid w:val="000A4789"/>
    <w:rsid w:val="000B1E7E"/>
    <w:rsid w:val="000B2ECB"/>
    <w:rsid w:val="000B791F"/>
    <w:rsid w:val="000B7E86"/>
    <w:rsid w:val="000C7174"/>
    <w:rsid w:val="000D2B3A"/>
    <w:rsid w:val="000E09A7"/>
    <w:rsid w:val="000E418E"/>
    <w:rsid w:val="00101EBE"/>
    <w:rsid w:val="00102614"/>
    <w:rsid w:val="001040CA"/>
    <w:rsid w:val="001074FC"/>
    <w:rsid w:val="00127CAC"/>
    <w:rsid w:val="00133528"/>
    <w:rsid w:val="00134121"/>
    <w:rsid w:val="00146F1C"/>
    <w:rsid w:val="001502D7"/>
    <w:rsid w:val="001619D4"/>
    <w:rsid w:val="00162F05"/>
    <w:rsid w:val="0016707C"/>
    <w:rsid w:val="001736EB"/>
    <w:rsid w:val="001746E7"/>
    <w:rsid w:val="00175E58"/>
    <w:rsid w:val="001764E7"/>
    <w:rsid w:val="001836CA"/>
    <w:rsid w:val="0018615F"/>
    <w:rsid w:val="00187304"/>
    <w:rsid w:val="001926A8"/>
    <w:rsid w:val="00194D86"/>
    <w:rsid w:val="001B1E4F"/>
    <w:rsid w:val="001B24D0"/>
    <w:rsid w:val="001C2E0F"/>
    <w:rsid w:val="001D0B0E"/>
    <w:rsid w:val="001D2532"/>
    <w:rsid w:val="001E0B8D"/>
    <w:rsid w:val="001E6E95"/>
    <w:rsid w:val="001F0FA9"/>
    <w:rsid w:val="002035E0"/>
    <w:rsid w:val="00206B09"/>
    <w:rsid w:val="002104E3"/>
    <w:rsid w:val="00217E3F"/>
    <w:rsid w:val="002214FB"/>
    <w:rsid w:val="00221856"/>
    <w:rsid w:val="002240A4"/>
    <w:rsid w:val="00230095"/>
    <w:rsid w:val="002314D6"/>
    <w:rsid w:val="00232B50"/>
    <w:rsid w:val="00236AA5"/>
    <w:rsid w:val="00240372"/>
    <w:rsid w:val="00240FC2"/>
    <w:rsid w:val="00241F29"/>
    <w:rsid w:val="002428D8"/>
    <w:rsid w:val="00242F50"/>
    <w:rsid w:val="0024338C"/>
    <w:rsid w:val="00245DAC"/>
    <w:rsid w:val="0025182E"/>
    <w:rsid w:val="00252F0E"/>
    <w:rsid w:val="002577EB"/>
    <w:rsid w:val="00266EAD"/>
    <w:rsid w:val="00271DDA"/>
    <w:rsid w:val="00272D93"/>
    <w:rsid w:val="0027377B"/>
    <w:rsid w:val="002854FD"/>
    <w:rsid w:val="002918D5"/>
    <w:rsid w:val="002946B2"/>
    <w:rsid w:val="002B2E21"/>
    <w:rsid w:val="002B4415"/>
    <w:rsid w:val="002B6839"/>
    <w:rsid w:val="002D6522"/>
    <w:rsid w:val="002E2235"/>
    <w:rsid w:val="002F36C4"/>
    <w:rsid w:val="002F498C"/>
    <w:rsid w:val="002F4BC8"/>
    <w:rsid w:val="002F501C"/>
    <w:rsid w:val="003035FE"/>
    <w:rsid w:val="0031222E"/>
    <w:rsid w:val="00313539"/>
    <w:rsid w:val="00315FB5"/>
    <w:rsid w:val="003167A1"/>
    <w:rsid w:val="00320D75"/>
    <w:rsid w:val="00326764"/>
    <w:rsid w:val="00350D2F"/>
    <w:rsid w:val="003569E8"/>
    <w:rsid w:val="0035705F"/>
    <w:rsid w:val="00361B37"/>
    <w:rsid w:val="00364ABF"/>
    <w:rsid w:val="00370978"/>
    <w:rsid w:val="00372F44"/>
    <w:rsid w:val="00374908"/>
    <w:rsid w:val="00374F06"/>
    <w:rsid w:val="00376F7E"/>
    <w:rsid w:val="00377929"/>
    <w:rsid w:val="0038275F"/>
    <w:rsid w:val="0038619C"/>
    <w:rsid w:val="00386686"/>
    <w:rsid w:val="00391608"/>
    <w:rsid w:val="00396C45"/>
    <w:rsid w:val="003A08AF"/>
    <w:rsid w:val="003B0742"/>
    <w:rsid w:val="003B2E3D"/>
    <w:rsid w:val="003C16B5"/>
    <w:rsid w:val="003C6C4F"/>
    <w:rsid w:val="003C6F2C"/>
    <w:rsid w:val="003C7A47"/>
    <w:rsid w:val="003D4769"/>
    <w:rsid w:val="003D69D4"/>
    <w:rsid w:val="003E33A4"/>
    <w:rsid w:val="003F0C29"/>
    <w:rsid w:val="003F4868"/>
    <w:rsid w:val="004011F2"/>
    <w:rsid w:val="00404F29"/>
    <w:rsid w:val="00405C71"/>
    <w:rsid w:val="00411A63"/>
    <w:rsid w:val="0042022D"/>
    <w:rsid w:val="00421E06"/>
    <w:rsid w:val="00431903"/>
    <w:rsid w:val="00431B50"/>
    <w:rsid w:val="004331F7"/>
    <w:rsid w:val="0043381C"/>
    <w:rsid w:val="00436D2C"/>
    <w:rsid w:val="00441237"/>
    <w:rsid w:val="00441307"/>
    <w:rsid w:val="00444148"/>
    <w:rsid w:val="00445E61"/>
    <w:rsid w:val="00446B63"/>
    <w:rsid w:val="00454158"/>
    <w:rsid w:val="00462991"/>
    <w:rsid w:val="00462F8C"/>
    <w:rsid w:val="00465ED1"/>
    <w:rsid w:val="004711F0"/>
    <w:rsid w:val="004717E9"/>
    <w:rsid w:val="00473A5D"/>
    <w:rsid w:val="00476EBA"/>
    <w:rsid w:val="004837A4"/>
    <w:rsid w:val="00487B7F"/>
    <w:rsid w:val="004936DD"/>
    <w:rsid w:val="0049661D"/>
    <w:rsid w:val="004A02F3"/>
    <w:rsid w:val="004A286B"/>
    <w:rsid w:val="004A6EC5"/>
    <w:rsid w:val="004A7696"/>
    <w:rsid w:val="004A7F6A"/>
    <w:rsid w:val="004B7009"/>
    <w:rsid w:val="004C1F16"/>
    <w:rsid w:val="004C3BD3"/>
    <w:rsid w:val="004C60AC"/>
    <w:rsid w:val="004D2DB6"/>
    <w:rsid w:val="004D4B6A"/>
    <w:rsid w:val="004D559C"/>
    <w:rsid w:val="004E50FE"/>
    <w:rsid w:val="004E56E9"/>
    <w:rsid w:val="004F4EEE"/>
    <w:rsid w:val="004F509D"/>
    <w:rsid w:val="005015DF"/>
    <w:rsid w:val="00513DD3"/>
    <w:rsid w:val="00533166"/>
    <w:rsid w:val="00533F1A"/>
    <w:rsid w:val="00537247"/>
    <w:rsid w:val="00546C6C"/>
    <w:rsid w:val="005521E5"/>
    <w:rsid w:val="00562BC6"/>
    <w:rsid w:val="00574986"/>
    <w:rsid w:val="00575A66"/>
    <w:rsid w:val="00577B70"/>
    <w:rsid w:val="00580FDD"/>
    <w:rsid w:val="0058153D"/>
    <w:rsid w:val="00582863"/>
    <w:rsid w:val="00590C49"/>
    <w:rsid w:val="005934D7"/>
    <w:rsid w:val="005A5213"/>
    <w:rsid w:val="005A5F69"/>
    <w:rsid w:val="005B4516"/>
    <w:rsid w:val="005C409F"/>
    <w:rsid w:val="005D7CF4"/>
    <w:rsid w:val="005E047E"/>
    <w:rsid w:val="005E118E"/>
    <w:rsid w:val="005E2342"/>
    <w:rsid w:val="005E2A54"/>
    <w:rsid w:val="005E4679"/>
    <w:rsid w:val="005F3D7C"/>
    <w:rsid w:val="005F649B"/>
    <w:rsid w:val="005F738C"/>
    <w:rsid w:val="00604554"/>
    <w:rsid w:val="00611243"/>
    <w:rsid w:val="00614D90"/>
    <w:rsid w:val="00614EC3"/>
    <w:rsid w:val="0061744A"/>
    <w:rsid w:val="00623175"/>
    <w:rsid w:val="006352E9"/>
    <w:rsid w:val="006370DD"/>
    <w:rsid w:val="00640969"/>
    <w:rsid w:val="00642150"/>
    <w:rsid w:val="00644EE5"/>
    <w:rsid w:val="00653AAB"/>
    <w:rsid w:val="00654FDD"/>
    <w:rsid w:val="00655CA6"/>
    <w:rsid w:val="006604CC"/>
    <w:rsid w:val="00667001"/>
    <w:rsid w:val="006825CB"/>
    <w:rsid w:val="00684277"/>
    <w:rsid w:val="006847F5"/>
    <w:rsid w:val="0069317F"/>
    <w:rsid w:val="00697A34"/>
    <w:rsid w:val="006A1CF2"/>
    <w:rsid w:val="006A2976"/>
    <w:rsid w:val="006A4A4C"/>
    <w:rsid w:val="006B19D8"/>
    <w:rsid w:val="006B1AD9"/>
    <w:rsid w:val="006B4B5F"/>
    <w:rsid w:val="006B5298"/>
    <w:rsid w:val="006C3F2A"/>
    <w:rsid w:val="006D2C23"/>
    <w:rsid w:val="006E080F"/>
    <w:rsid w:val="006E3288"/>
    <w:rsid w:val="006E33F2"/>
    <w:rsid w:val="006E4851"/>
    <w:rsid w:val="006E71D1"/>
    <w:rsid w:val="006F36D6"/>
    <w:rsid w:val="006F41E8"/>
    <w:rsid w:val="006F79E5"/>
    <w:rsid w:val="0070054E"/>
    <w:rsid w:val="0070358D"/>
    <w:rsid w:val="00712179"/>
    <w:rsid w:val="00715631"/>
    <w:rsid w:val="0071675A"/>
    <w:rsid w:val="00720074"/>
    <w:rsid w:val="00721AB7"/>
    <w:rsid w:val="00740DCB"/>
    <w:rsid w:val="00740F4B"/>
    <w:rsid w:val="00747E5E"/>
    <w:rsid w:val="00755AD8"/>
    <w:rsid w:val="0075648D"/>
    <w:rsid w:val="007623CD"/>
    <w:rsid w:val="007646B8"/>
    <w:rsid w:val="007661B9"/>
    <w:rsid w:val="00770860"/>
    <w:rsid w:val="007731D9"/>
    <w:rsid w:val="007769BD"/>
    <w:rsid w:val="00782136"/>
    <w:rsid w:val="00784891"/>
    <w:rsid w:val="0078674B"/>
    <w:rsid w:val="00787BB5"/>
    <w:rsid w:val="007925DA"/>
    <w:rsid w:val="00792FD0"/>
    <w:rsid w:val="00794BB8"/>
    <w:rsid w:val="00796E7E"/>
    <w:rsid w:val="007A4D8B"/>
    <w:rsid w:val="007B19A1"/>
    <w:rsid w:val="007B20D9"/>
    <w:rsid w:val="007B2D86"/>
    <w:rsid w:val="007B5E34"/>
    <w:rsid w:val="007C2EB2"/>
    <w:rsid w:val="007D23A9"/>
    <w:rsid w:val="007E39B7"/>
    <w:rsid w:val="007F2B58"/>
    <w:rsid w:val="007F2F5B"/>
    <w:rsid w:val="007F388C"/>
    <w:rsid w:val="007F3A72"/>
    <w:rsid w:val="007F4313"/>
    <w:rsid w:val="00802672"/>
    <w:rsid w:val="008049E9"/>
    <w:rsid w:val="00806490"/>
    <w:rsid w:val="00814094"/>
    <w:rsid w:val="0081619C"/>
    <w:rsid w:val="00816B26"/>
    <w:rsid w:val="00820D34"/>
    <w:rsid w:val="00822CDD"/>
    <w:rsid w:val="008279AA"/>
    <w:rsid w:val="00836A33"/>
    <w:rsid w:val="0084080A"/>
    <w:rsid w:val="00844918"/>
    <w:rsid w:val="00846253"/>
    <w:rsid w:val="00847CEB"/>
    <w:rsid w:val="00860C31"/>
    <w:rsid w:val="00862E20"/>
    <w:rsid w:val="008638EE"/>
    <w:rsid w:val="00863CFC"/>
    <w:rsid w:val="0086663D"/>
    <w:rsid w:val="00874272"/>
    <w:rsid w:val="0087452C"/>
    <w:rsid w:val="00885F99"/>
    <w:rsid w:val="00891C42"/>
    <w:rsid w:val="00892869"/>
    <w:rsid w:val="008965F2"/>
    <w:rsid w:val="00896D30"/>
    <w:rsid w:val="008A1F01"/>
    <w:rsid w:val="008B21B6"/>
    <w:rsid w:val="008C0994"/>
    <w:rsid w:val="008C3D42"/>
    <w:rsid w:val="008C492E"/>
    <w:rsid w:val="008C4D44"/>
    <w:rsid w:val="008C6D64"/>
    <w:rsid w:val="008D6328"/>
    <w:rsid w:val="008E3278"/>
    <w:rsid w:val="008E3813"/>
    <w:rsid w:val="008E4F54"/>
    <w:rsid w:val="008F21D9"/>
    <w:rsid w:val="008F29EC"/>
    <w:rsid w:val="008F29F7"/>
    <w:rsid w:val="008F5C2E"/>
    <w:rsid w:val="008F75DC"/>
    <w:rsid w:val="0090002F"/>
    <w:rsid w:val="009152DC"/>
    <w:rsid w:val="00920184"/>
    <w:rsid w:val="00921750"/>
    <w:rsid w:val="009234DF"/>
    <w:rsid w:val="00932D7F"/>
    <w:rsid w:val="00933151"/>
    <w:rsid w:val="009356C8"/>
    <w:rsid w:val="00943F67"/>
    <w:rsid w:val="00946967"/>
    <w:rsid w:val="00950127"/>
    <w:rsid w:val="009534A6"/>
    <w:rsid w:val="00962F8D"/>
    <w:rsid w:val="009638C9"/>
    <w:rsid w:val="00963DE9"/>
    <w:rsid w:val="00965F2E"/>
    <w:rsid w:val="00966DCD"/>
    <w:rsid w:val="00967772"/>
    <w:rsid w:val="00971D24"/>
    <w:rsid w:val="00973A1A"/>
    <w:rsid w:val="00975712"/>
    <w:rsid w:val="00980C83"/>
    <w:rsid w:val="00984E07"/>
    <w:rsid w:val="00986279"/>
    <w:rsid w:val="00987803"/>
    <w:rsid w:val="00990E26"/>
    <w:rsid w:val="009922CE"/>
    <w:rsid w:val="00995162"/>
    <w:rsid w:val="009A050F"/>
    <w:rsid w:val="009A5223"/>
    <w:rsid w:val="009B028E"/>
    <w:rsid w:val="009B1E36"/>
    <w:rsid w:val="009B3233"/>
    <w:rsid w:val="009B35CE"/>
    <w:rsid w:val="009B7553"/>
    <w:rsid w:val="009C3A87"/>
    <w:rsid w:val="009C4B3F"/>
    <w:rsid w:val="009D34E0"/>
    <w:rsid w:val="009D36F1"/>
    <w:rsid w:val="009E5C53"/>
    <w:rsid w:val="009E652F"/>
    <w:rsid w:val="009F4AD8"/>
    <w:rsid w:val="00A00FD5"/>
    <w:rsid w:val="00A03372"/>
    <w:rsid w:val="00A06801"/>
    <w:rsid w:val="00A07373"/>
    <w:rsid w:val="00A075E2"/>
    <w:rsid w:val="00A115EF"/>
    <w:rsid w:val="00A133A3"/>
    <w:rsid w:val="00A15FCB"/>
    <w:rsid w:val="00A23BE6"/>
    <w:rsid w:val="00A34857"/>
    <w:rsid w:val="00A35311"/>
    <w:rsid w:val="00A357E0"/>
    <w:rsid w:val="00A415D0"/>
    <w:rsid w:val="00A42049"/>
    <w:rsid w:val="00A46E29"/>
    <w:rsid w:val="00A47825"/>
    <w:rsid w:val="00A54C44"/>
    <w:rsid w:val="00A55D2E"/>
    <w:rsid w:val="00A57170"/>
    <w:rsid w:val="00A63BCC"/>
    <w:rsid w:val="00A67327"/>
    <w:rsid w:val="00A80D84"/>
    <w:rsid w:val="00A821D2"/>
    <w:rsid w:val="00A84E70"/>
    <w:rsid w:val="00A90053"/>
    <w:rsid w:val="00A902E1"/>
    <w:rsid w:val="00A913B6"/>
    <w:rsid w:val="00AA31DB"/>
    <w:rsid w:val="00AA5060"/>
    <w:rsid w:val="00AA78EB"/>
    <w:rsid w:val="00AB0A08"/>
    <w:rsid w:val="00AB6DAD"/>
    <w:rsid w:val="00AC16AB"/>
    <w:rsid w:val="00AC39DB"/>
    <w:rsid w:val="00AC666F"/>
    <w:rsid w:val="00AC7A2C"/>
    <w:rsid w:val="00AD466E"/>
    <w:rsid w:val="00AD7113"/>
    <w:rsid w:val="00AE001C"/>
    <w:rsid w:val="00AE05A9"/>
    <w:rsid w:val="00AE3F33"/>
    <w:rsid w:val="00AE7ABE"/>
    <w:rsid w:val="00AF39C4"/>
    <w:rsid w:val="00B018A7"/>
    <w:rsid w:val="00B25B8D"/>
    <w:rsid w:val="00B26479"/>
    <w:rsid w:val="00B32A90"/>
    <w:rsid w:val="00B37013"/>
    <w:rsid w:val="00B42B0A"/>
    <w:rsid w:val="00B4475A"/>
    <w:rsid w:val="00B44FAD"/>
    <w:rsid w:val="00B47BAD"/>
    <w:rsid w:val="00B51565"/>
    <w:rsid w:val="00B52C99"/>
    <w:rsid w:val="00B54E35"/>
    <w:rsid w:val="00B63FB6"/>
    <w:rsid w:val="00B65DBB"/>
    <w:rsid w:val="00B7106D"/>
    <w:rsid w:val="00B76771"/>
    <w:rsid w:val="00B76F2A"/>
    <w:rsid w:val="00B83292"/>
    <w:rsid w:val="00B8340A"/>
    <w:rsid w:val="00B8340F"/>
    <w:rsid w:val="00BA4C05"/>
    <w:rsid w:val="00BA769B"/>
    <w:rsid w:val="00BA7DF4"/>
    <w:rsid w:val="00BB218B"/>
    <w:rsid w:val="00BB4385"/>
    <w:rsid w:val="00BB69FB"/>
    <w:rsid w:val="00BB6A83"/>
    <w:rsid w:val="00BB7693"/>
    <w:rsid w:val="00BB7E00"/>
    <w:rsid w:val="00BC5324"/>
    <w:rsid w:val="00BC70CA"/>
    <w:rsid w:val="00BD5D77"/>
    <w:rsid w:val="00BE4EB7"/>
    <w:rsid w:val="00BE6443"/>
    <w:rsid w:val="00BF125B"/>
    <w:rsid w:val="00BF1712"/>
    <w:rsid w:val="00BF24D7"/>
    <w:rsid w:val="00BF3040"/>
    <w:rsid w:val="00C03EC2"/>
    <w:rsid w:val="00C10C1C"/>
    <w:rsid w:val="00C13071"/>
    <w:rsid w:val="00C131E3"/>
    <w:rsid w:val="00C132F3"/>
    <w:rsid w:val="00C14A1E"/>
    <w:rsid w:val="00C16DA7"/>
    <w:rsid w:val="00C201F1"/>
    <w:rsid w:val="00C20F27"/>
    <w:rsid w:val="00C21379"/>
    <w:rsid w:val="00C25D11"/>
    <w:rsid w:val="00C36A44"/>
    <w:rsid w:val="00C47B59"/>
    <w:rsid w:val="00C53666"/>
    <w:rsid w:val="00C54348"/>
    <w:rsid w:val="00C56368"/>
    <w:rsid w:val="00C629F8"/>
    <w:rsid w:val="00C62C3E"/>
    <w:rsid w:val="00C643D6"/>
    <w:rsid w:val="00C65EC2"/>
    <w:rsid w:val="00C7434A"/>
    <w:rsid w:val="00C812D7"/>
    <w:rsid w:val="00C83D65"/>
    <w:rsid w:val="00C86955"/>
    <w:rsid w:val="00C913F9"/>
    <w:rsid w:val="00C91496"/>
    <w:rsid w:val="00C91955"/>
    <w:rsid w:val="00C91C5B"/>
    <w:rsid w:val="00CA1ED5"/>
    <w:rsid w:val="00CA3CF5"/>
    <w:rsid w:val="00CA734A"/>
    <w:rsid w:val="00CB04A3"/>
    <w:rsid w:val="00CB4D8E"/>
    <w:rsid w:val="00CB527D"/>
    <w:rsid w:val="00CB6860"/>
    <w:rsid w:val="00CC28EB"/>
    <w:rsid w:val="00CD2572"/>
    <w:rsid w:val="00CD4563"/>
    <w:rsid w:val="00CE0757"/>
    <w:rsid w:val="00CE0E61"/>
    <w:rsid w:val="00CE1BE1"/>
    <w:rsid w:val="00CF3F39"/>
    <w:rsid w:val="00CF41C3"/>
    <w:rsid w:val="00CF472D"/>
    <w:rsid w:val="00D01FAC"/>
    <w:rsid w:val="00D02CC3"/>
    <w:rsid w:val="00D10E45"/>
    <w:rsid w:val="00D148B9"/>
    <w:rsid w:val="00D203D5"/>
    <w:rsid w:val="00D2318D"/>
    <w:rsid w:val="00D24B31"/>
    <w:rsid w:val="00D265C6"/>
    <w:rsid w:val="00D277D0"/>
    <w:rsid w:val="00D44187"/>
    <w:rsid w:val="00D53D70"/>
    <w:rsid w:val="00D71D3E"/>
    <w:rsid w:val="00D77F5D"/>
    <w:rsid w:val="00D80D1F"/>
    <w:rsid w:val="00D81C78"/>
    <w:rsid w:val="00D9328C"/>
    <w:rsid w:val="00D943E0"/>
    <w:rsid w:val="00D94BD3"/>
    <w:rsid w:val="00DA5BF0"/>
    <w:rsid w:val="00DA6A7E"/>
    <w:rsid w:val="00DB138B"/>
    <w:rsid w:val="00DB1BE5"/>
    <w:rsid w:val="00DB23C5"/>
    <w:rsid w:val="00DB4AF8"/>
    <w:rsid w:val="00DB4E88"/>
    <w:rsid w:val="00DB503C"/>
    <w:rsid w:val="00DB60FE"/>
    <w:rsid w:val="00DB6CE7"/>
    <w:rsid w:val="00DC200D"/>
    <w:rsid w:val="00DD2D7F"/>
    <w:rsid w:val="00DD43A5"/>
    <w:rsid w:val="00DD59BE"/>
    <w:rsid w:val="00DD61A8"/>
    <w:rsid w:val="00DE1136"/>
    <w:rsid w:val="00DE61F2"/>
    <w:rsid w:val="00DF2C48"/>
    <w:rsid w:val="00DF3797"/>
    <w:rsid w:val="00DF3AF4"/>
    <w:rsid w:val="00DF5271"/>
    <w:rsid w:val="00DF5834"/>
    <w:rsid w:val="00E05F8B"/>
    <w:rsid w:val="00E0626A"/>
    <w:rsid w:val="00E1227B"/>
    <w:rsid w:val="00E22630"/>
    <w:rsid w:val="00E231E3"/>
    <w:rsid w:val="00E24DC6"/>
    <w:rsid w:val="00E27F51"/>
    <w:rsid w:val="00E31FCD"/>
    <w:rsid w:val="00E33E2C"/>
    <w:rsid w:val="00E35E61"/>
    <w:rsid w:val="00E40143"/>
    <w:rsid w:val="00E41CFC"/>
    <w:rsid w:val="00E4528F"/>
    <w:rsid w:val="00E75203"/>
    <w:rsid w:val="00E76E25"/>
    <w:rsid w:val="00E84A5F"/>
    <w:rsid w:val="00E850DF"/>
    <w:rsid w:val="00E86F81"/>
    <w:rsid w:val="00E92104"/>
    <w:rsid w:val="00E94A69"/>
    <w:rsid w:val="00EA17DC"/>
    <w:rsid w:val="00EA2AC5"/>
    <w:rsid w:val="00EA5E92"/>
    <w:rsid w:val="00EB02BF"/>
    <w:rsid w:val="00ED000F"/>
    <w:rsid w:val="00ED4DE8"/>
    <w:rsid w:val="00ED5695"/>
    <w:rsid w:val="00EE0301"/>
    <w:rsid w:val="00EE1476"/>
    <w:rsid w:val="00EF261F"/>
    <w:rsid w:val="00EF50CF"/>
    <w:rsid w:val="00EF5E0C"/>
    <w:rsid w:val="00EF73B0"/>
    <w:rsid w:val="00F032CF"/>
    <w:rsid w:val="00F069D4"/>
    <w:rsid w:val="00F17B09"/>
    <w:rsid w:val="00F279B5"/>
    <w:rsid w:val="00F42A68"/>
    <w:rsid w:val="00F578F9"/>
    <w:rsid w:val="00F60163"/>
    <w:rsid w:val="00F6508C"/>
    <w:rsid w:val="00F67126"/>
    <w:rsid w:val="00F71480"/>
    <w:rsid w:val="00F87844"/>
    <w:rsid w:val="00F95DEF"/>
    <w:rsid w:val="00F971C3"/>
    <w:rsid w:val="00FB12A8"/>
    <w:rsid w:val="00FB24FA"/>
    <w:rsid w:val="00FB305D"/>
    <w:rsid w:val="00FC0F18"/>
    <w:rsid w:val="00FC123F"/>
    <w:rsid w:val="00FC29B7"/>
    <w:rsid w:val="00FC3C76"/>
    <w:rsid w:val="00FC4C4F"/>
    <w:rsid w:val="00FC536A"/>
    <w:rsid w:val="00FE05E2"/>
    <w:rsid w:val="00FF6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5C8CD"/>
  <w15:docId w15:val="{15D33BD7-8F53-4E0A-B0F1-261A17628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1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09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409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D5D7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6">
    <w:name w:val="Table Grid"/>
    <w:basedOn w:val="a1"/>
    <w:uiPriority w:val="59"/>
    <w:qFormat/>
    <w:rsid w:val="00C91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uiPriority w:val="1"/>
    <w:qFormat/>
    <w:rsid w:val="00BE4EB7"/>
    <w:pPr>
      <w:widowControl w:val="0"/>
      <w:autoSpaceDE w:val="0"/>
      <w:autoSpaceDN w:val="0"/>
      <w:ind w:left="227"/>
    </w:pPr>
    <w:rPr>
      <w:lang w:eastAsia="en-US"/>
    </w:rPr>
  </w:style>
  <w:style w:type="character" w:customStyle="1" w:styleId="a8">
    <w:name w:val="Основной текст Знак"/>
    <w:basedOn w:val="a0"/>
    <w:link w:val="a7"/>
    <w:uiPriority w:val="1"/>
    <w:rsid w:val="00BE4EB7"/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a0"/>
    <w:rsid w:val="00A075E2"/>
  </w:style>
  <w:style w:type="character" w:customStyle="1" w:styleId="2">
    <w:name w:val="Основной текст (2)_"/>
    <w:basedOn w:val="a0"/>
    <w:link w:val="20"/>
    <w:rsid w:val="0032676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26764"/>
    <w:pPr>
      <w:widowControl w:val="0"/>
      <w:shd w:val="clear" w:color="auto" w:fill="FFFFFF"/>
      <w:spacing w:line="0" w:lineRule="atLeast"/>
    </w:pPr>
    <w:rPr>
      <w:sz w:val="26"/>
      <w:szCs w:val="26"/>
      <w:lang w:eastAsia="en-US"/>
    </w:rPr>
  </w:style>
  <w:style w:type="paragraph" w:customStyle="1" w:styleId="pboth">
    <w:name w:val="pboth"/>
    <w:basedOn w:val="a"/>
    <w:rsid w:val="003C6F2C"/>
    <w:pPr>
      <w:spacing w:before="100" w:beforeAutospacing="1" w:after="100" w:afterAutospacing="1"/>
    </w:pPr>
  </w:style>
  <w:style w:type="paragraph" w:customStyle="1" w:styleId="Default">
    <w:name w:val="Default"/>
    <w:qFormat/>
    <w:rsid w:val="009B32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7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01115">
          <w:marLeft w:val="374"/>
          <w:marRight w:val="14"/>
          <w:marTop w:val="1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313">
          <w:marLeft w:val="374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3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00181">
          <w:marLeft w:val="374"/>
          <w:marRight w:val="14"/>
          <w:marTop w:val="1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2583">
          <w:marLeft w:val="374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7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34F89-A183-4711-9C6C-242C983D9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4566</TotalTime>
  <Pages>8</Pages>
  <Words>1319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Кирилл Попов</cp:lastModifiedBy>
  <cp:revision>490</cp:revision>
  <cp:lastPrinted>2020-10-13T06:32:00Z</cp:lastPrinted>
  <dcterms:created xsi:type="dcterms:W3CDTF">2011-08-12T07:05:00Z</dcterms:created>
  <dcterms:modified xsi:type="dcterms:W3CDTF">2026-08-31T11:09:00Z</dcterms:modified>
</cp:coreProperties>
</file>